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A452" w14:textId="113EC04F" w:rsidR="001D61E2" w:rsidRDefault="00291D57" w:rsidP="00291D57">
      <w:pPr>
        <w:jc w:val="center"/>
        <w:rPr>
          <w:b/>
          <w:bCs/>
          <w:sz w:val="28"/>
          <w:szCs w:val="28"/>
        </w:rPr>
      </w:pPr>
      <w:r w:rsidRPr="00291D57">
        <w:rPr>
          <w:b/>
          <w:bCs/>
          <w:sz w:val="28"/>
          <w:szCs w:val="28"/>
        </w:rPr>
        <w:t>Community Council Chair Rota</w:t>
      </w:r>
    </w:p>
    <w:p w14:paraId="2F644934" w14:textId="355913B4" w:rsidR="00291D57" w:rsidRDefault="00291D57" w:rsidP="00291D57">
      <w:pPr>
        <w:jc w:val="center"/>
        <w:rPr>
          <w:b/>
          <w:bCs/>
          <w:sz w:val="28"/>
          <w:szCs w:val="28"/>
        </w:rPr>
      </w:pPr>
    </w:p>
    <w:p w14:paraId="3555A2A1" w14:textId="314CC3D8" w:rsidR="00291D57" w:rsidRDefault="00291D57" w:rsidP="00291D57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1D57" w14:paraId="023D0ED9" w14:textId="77777777" w:rsidTr="00291D57">
        <w:tc>
          <w:tcPr>
            <w:tcW w:w="4508" w:type="dxa"/>
          </w:tcPr>
          <w:p w14:paraId="51BAE3CF" w14:textId="32809BEF" w:rsidR="00291D57" w:rsidRDefault="00291D57" w:rsidP="00291D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4508" w:type="dxa"/>
          </w:tcPr>
          <w:p w14:paraId="09C268D9" w14:textId="0ACECD2B" w:rsidR="00291D57" w:rsidRDefault="00291D57" w:rsidP="00291D5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Chair and Minute Taker</w:t>
            </w:r>
          </w:p>
        </w:tc>
      </w:tr>
      <w:tr w:rsidR="00291D57" w14:paraId="7E8DD37B" w14:textId="77777777" w:rsidTr="00291D57">
        <w:tc>
          <w:tcPr>
            <w:tcW w:w="4508" w:type="dxa"/>
          </w:tcPr>
          <w:p w14:paraId="7B6F4F47" w14:textId="2CE9FCD6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March 23</w:t>
            </w:r>
          </w:p>
        </w:tc>
        <w:tc>
          <w:tcPr>
            <w:tcW w:w="4508" w:type="dxa"/>
          </w:tcPr>
          <w:p w14:paraId="78415CB0" w14:textId="3E98F3C5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Cyndie Gould and Janette Weller</w:t>
            </w:r>
          </w:p>
        </w:tc>
      </w:tr>
      <w:tr w:rsidR="00291D57" w14:paraId="399A55F0" w14:textId="77777777" w:rsidTr="00291D57">
        <w:tc>
          <w:tcPr>
            <w:tcW w:w="4508" w:type="dxa"/>
          </w:tcPr>
          <w:p w14:paraId="21F70627" w14:textId="17A7AC31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April 2023</w:t>
            </w:r>
          </w:p>
        </w:tc>
        <w:tc>
          <w:tcPr>
            <w:tcW w:w="4508" w:type="dxa"/>
          </w:tcPr>
          <w:p w14:paraId="1CB3D25F" w14:textId="0EBE1469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Keir </w:t>
            </w:r>
            <w:proofErr w:type="spellStart"/>
            <w:r>
              <w:rPr>
                <w:b/>
                <w:bCs/>
                <w:sz w:val="28"/>
                <w:szCs w:val="28"/>
              </w:rPr>
              <w:t>Shiltz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and Rhys Thomas</w:t>
            </w:r>
          </w:p>
        </w:tc>
      </w:tr>
      <w:tr w:rsidR="00291D57" w14:paraId="6935E152" w14:textId="77777777" w:rsidTr="00291D57">
        <w:tc>
          <w:tcPr>
            <w:tcW w:w="4508" w:type="dxa"/>
          </w:tcPr>
          <w:p w14:paraId="70DFA057" w14:textId="2570FFE0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May 23</w:t>
            </w:r>
          </w:p>
        </w:tc>
        <w:tc>
          <w:tcPr>
            <w:tcW w:w="4508" w:type="dxa"/>
          </w:tcPr>
          <w:p w14:paraId="4E1726BC" w14:textId="77777777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91D57" w14:paraId="3345DBF9" w14:textId="77777777" w:rsidTr="00291D57">
        <w:tc>
          <w:tcPr>
            <w:tcW w:w="4508" w:type="dxa"/>
          </w:tcPr>
          <w:p w14:paraId="5311FDA0" w14:textId="31934AD5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June 23</w:t>
            </w:r>
          </w:p>
        </w:tc>
        <w:tc>
          <w:tcPr>
            <w:tcW w:w="4508" w:type="dxa"/>
          </w:tcPr>
          <w:p w14:paraId="743BC01C" w14:textId="06D2D06F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Julie Knight and Sam Mc </w:t>
            </w:r>
            <w:proofErr w:type="spellStart"/>
            <w:r>
              <w:rPr>
                <w:b/>
                <w:bCs/>
                <w:sz w:val="28"/>
                <w:szCs w:val="28"/>
              </w:rPr>
              <w:t>Cormick</w:t>
            </w:r>
            <w:proofErr w:type="spellEnd"/>
          </w:p>
        </w:tc>
      </w:tr>
      <w:tr w:rsidR="00291D57" w14:paraId="66E44AD9" w14:textId="77777777" w:rsidTr="00291D57">
        <w:tc>
          <w:tcPr>
            <w:tcW w:w="4508" w:type="dxa"/>
          </w:tcPr>
          <w:p w14:paraId="1A14A538" w14:textId="15663374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July 23</w:t>
            </w:r>
          </w:p>
        </w:tc>
        <w:tc>
          <w:tcPr>
            <w:tcW w:w="4508" w:type="dxa"/>
          </w:tcPr>
          <w:p w14:paraId="25130CF1" w14:textId="1E11C35D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Martyn </w:t>
            </w:r>
            <w:proofErr w:type="spellStart"/>
            <w:r>
              <w:rPr>
                <w:b/>
                <w:bCs/>
                <w:sz w:val="28"/>
                <w:szCs w:val="28"/>
              </w:rPr>
              <w:t>Warrell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and Nigel Downer</w:t>
            </w:r>
          </w:p>
        </w:tc>
      </w:tr>
      <w:tr w:rsidR="00291D57" w14:paraId="2D394570" w14:textId="77777777" w:rsidTr="00291D57">
        <w:tc>
          <w:tcPr>
            <w:tcW w:w="4508" w:type="dxa"/>
          </w:tcPr>
          <w:p w14:paraId="5F1843BE" w14:textId="683C429F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September 23</w:t>
            </w:r>
          </w:p>
        </w:tc>
        <w:tc>
          <w:tcPr>
            <w:tcW w:w="4508" w:type="dxa"/>
          </w:tcPr>
          <w:p w14:paraId="40EBB2DB" w14:textId="733A793C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Adrienne Golightly and Jim Collin</w:t>
            </w:r>
          </w:p>
        </w:tc>
      </w:tr>
      <w:tr w:rsidR="00291D57" w14:paraId="6F96DB67" w14:textId="77777777" w:rsidTr="00291D57">
        <w:tc>
          <w:tcPr>
            <w:tcW w:w="4508" w:type="dxa"/>
          </w:tcPr>
          <w:p w14:paraId="0929B747" w14:textId="77777777" w:rsidR="00291D57" w:rsidRDefault="00291D57" w:rsidP="00291D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8" w:type="dxa"/>
          </w:tcPr>
          <w:p w14:paraId="2068CD40" w14:textId="77777777" w:rsidR="00291D57" w:rsidRDefault="00291D57" w:rsidP="00291D5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90208A3" w14:textId="77777777" w:rsidR="00291D57" w:rsidRPr="00291D57" w:rsidRDefault="00291D57" w:rsidP="00291D57">
      <w:pPr>
        <w:jc w:val="center"/>
        <w:rPr>
          <w:b/>
          <w:bCs/>
          <w:sz w:val="28"/>
          <w:szCs w:val="28"/>
        </w:rPr>
      </w:pPr>
    </w:p>
    <w:sectPr w:rsidR="00291D57" w:rsidRPr="00291D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57"/>
    <w:rsid w:val="001D61E2"/>
    <w:rsid w:val="00291D57"/>
    <w:rsid w:val="00F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0AF8C"/>
  <w15:chartTrackingRefBased/>
  <w15:docId w15:val="{5E1ABB46-E36C-4BCD-BDE7-AA13F4CF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Reffo</dc:creator>
  <cp:keywords/>
  <dc:description/>
  <cp:lastModifiedBy>Gerry Reffo</cp:lastModifiedBy>
  <cp:revision>2</cp:revision>
  <dcterms:created xsi:type="dcterms:W3CDTF">2023-03-06T19:07:00Z</dcterms:created>
  <dcterms:modified xsi:type="dcterms:W3CDTF">2023-03-06T19:07:00Z</dcterms:modified>
</cp:coreProperties>
</file>