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31021" w14:textId="77777777" w:rsidR="0056265A" w:rsidRPr="00332350" w:rsidRDefault="0056265A" w:rsidP="0056265A">
      <w:pPr>
        <w:pStyle w:val="NoSpacing"/>
        <w:jc w:val="center"/>
        <w:rPr>
          <w:b/>
          <w:u w:val="single"/>
        </w:rPr>
      </w:pPr>
      <w:r w:rsidRPr="00332350">
        <w:rPr>
          <w:b/>
          <w:u w:val="single"/>
        </w:rPr>
        <w:t>PEASLAKE COMMUNITY COUNCIL</w:t>
      </w:r>
    </w:p>
    <w:p w14:paraId="759E7FA7" w14:textId="77777777" w:rsidR="0056265A" w:rsidRPr="00332350" w:rsidRDefault="0056265A" w:rsidP="0056265A">
      <w:pPr>
        <w:pStyle w:val="NoSpacing"/>
        <w:jc w:val="center"/>
        <w:rPr>
          <w:b/>
          <w:u w:val="single"/>
        </w:rPr>
      </w:pPr>
    </w:p>
    <w:p w14:paraId="5C941650" w14:textId="77777777" w:rsidR="0056265A" w:rsidRPr="00332350" w:rsidRDefault="0056265A" w:rsidP="0056265A">
      <w:pPr>
        <w:pStyle w:val="NoSpacing"/>
        <w:jc w:val="center"/>
        <w:rPr>
          <w:b/>
          <w:u w:val="single"/>
        </w:rPr>
      </w:pPr>
      <w:r w:rsidRPr="00332350">
        <w:rPr>
          <w:b/>
          <w:u w:val="single"/>
        </w:rPr>
        <w:t xml:space="preserve">Meeting held on Monday </w:t>
      </w:r>
      <w:r w:rsidR="00332350">
        <w:rPr>
          <w:b/>
          <w:u w:val="single"/>
        </w:rPr>
        <w:t>7</w:t>
      </w:r>
      <w:r w:rsidR="00332350" w:rsidRPr="00332350">
        <w:rPr>
          <w:b/>
          <w:u w:val="single"/>
          <w:vertAlign w:val="superscript"/>
        </w:rPr>
        <w:t>th</w:t>
      </w:r>
      <w:r w:rsidR="00332350">
        <w:rPr>
          <w:b/>
          <w:u w:val="single"/>
        </w:rPr>
        <w:t xml:space="preserve"> September 2026</w:t>
      </w:r>
      <w:r w:rsidRPr="00332350">
        <w:rPr>
          <w:b/>
          <w:u w:val="single"/>
        </w:rPr>
        <w:t xml:space="preserve"> in Peaslake Memorial Hall at 8.00pm</w:t>
      </w:r>
    </w:p>
    <w:p w14:paraId="3828E397" w14:textId="77777777" w:rsidR="0056265A" w:rsidRPr="00332350" w:rsidRDefault="0056265A" w:rsidP="0056265A">
      <w:pPr>
        <w:pStyle w:val="NoSpacing"/>
        <w:jc w:val="center"/>
        <w:rPr>
          <w:b/>
          <w:u w:val="single"/>
        </w:rPr>
      </w:pPr>
      <w:r w:rsidRPr="00332350">
        <w:rPr>
          <w:b/>
          <w:u w:val="single"/>
        </w:rPr>
        <w:t xml:space="preserve">The meeting was chaired by </w:t>
      </w:r>
      <w:r w:rsidR="00332350">
        <w:rPr>
          <w:b/>
          <w:u w:val="single"/>
        </w:rPr>
        <w:t>Cyndie Gould</w:t>
      </w:r>
      <w:r w:rsidRPr="00332350">
        <w:rPr>
          <w:b/>
          <w:u w:val="single"/>
        </w:rPr>
        <w:t xml:space="preserve"> and attended by </w:t>
      </w:r>
      <w:r w:rsidR="00332350">
        <w:rPr>
          <w:b/>
          <w:u w:val="single"/>
        </w:rPr>
        <w:t>26</w:t>
      </w:r>
      <w:r w:rsidRPr="00332350">
        <w:rPr>
          <w:b/>
          <w:u w:val="single"/>
        </w:rPr>
        <w:t xml:space="preserve"> Peaslakers</w:t>
      </w:r>
    </w:p>
    <w:p w14:paraId="13AFDA3F" w14:textId="77777777" w:rsidR="0056265A" w:rsidRPr="00332350" w:rsidRDefault="0056265A" w:rsidP="0056265A">
      <w:pPr>
        <w:pStyle w:val="NoSpacing"/>
        <w:rPr>
          <w:b/>
          <w:color w:val="FF0000"/>
          <w:u w:val="single"/>
        </w:rPr>
      </w:pPr>
    </w:p>
    <w:p w14:paraId="5C5453D0" w14:textId="77777777" w:rsidR="0056265A" w:rsidRPr="00332350" w:rsidRDefault="0056265A" w:rsidP="0056265A">
      <w:pPr>
        <w:pStyle w:val="NoSpacing"/>
        <w:rPr>
          <w:b/>
          <w:u w:val="single"/>
        </w:rPr>
      </w:pPr>
      <w:r w:rsidRPr="00332350">
        <w:rPr>
          <w:b/>
          <w:u w:val="single"/>
        </w:rPr>
        <w:t>Welcome &amp; Introduction</w:t>
      </w:r>
    </w:p>
    <w:p w14:paraId="2A2043DB" w14:textId="77777777" w:rsidR="0056265A" w:rsidRPr="00332350" w:rsidRDefault="0056265A" w:rsidP="00332350">
      <w:pPr>
        <w:pStyle w:val="NoSpacing"/>
      </w:pPr>
      <w:r w:rsidRPr="00332350">
        <w:rPr>
          <w:u w:val="single"/>
        </w:rPr>
        <w:t>Present:</w:t>
      </w:r>
      <w:r w:rsidRPr="00332350">
        <w:t xml:space="preserve">  Nick &amp; Pennie Wells, Jim &amp; Anne Heyes, Adrienne Golightly, Zoe Horton, Julie Barham, Zoe Fowle, Janette Weller (Minutes), Martyn Warrell, Simon Hallett, </w:t>
      </w:r>
      <w:r w:rsidR="00332350" w:rsidRPr="00332350">
        <w:t xml:space="preserve">Drew Nicholson, </w:t>
      </w:r>
      <w:r w:rsidRPr="00332350">
        <w:t xml:space="preserve">Sara Dangerfield, </w:t>
      </w:r>
      <w:r w:rsidR="00332350" w:rsidRPr="00332350">
        <w:t>Sam MacCormick,</w:t>
      </w:r>
      <w:r w:rsidR="00332350">
        <w:t xml:space="preserve"> Amanda Cobbett, Andrew Hawkins, Nick Boisseaux, Jack Roadley, </w:t>
      </w:r>
      <w:r w:rsidR="00332350" w:rsidRPr="00332350">
        <w:t xml:space="preserve"> </w:t>
      </w:r>
      <w:r w:rsidRPr="00332350">
        <w:t xml:space="preserve">Lesley Perry, David Mercer, </w:t>
      </w:r>
      <w:r w:rsidR="00332350" w:rsidRPr="00332350">
        <w:t>Alan Hilton,</w:t>
      </w:r>
      <w:r w:rsidRPr="00332350">
        <w:t xml:space="preserve"> </w:t>
      </w:r>
      <w:r w:rsidR="00332350" w:rsidRPr="00332350">
        <w:t xml:space="preserve">Tania Florent, Nicola Anstey, </w:t>
      </w:r>
      <w:r w:rsidR="00A77189">
        <w:t xml:space="preserve">Shiona Bacon, </w:t>
      </w:r>
      <w:r w:rsidR="00332350">
        <w:t>David Williams &amp; Caroline Laskaris</w:t>
      </w:r>
    </w:p>
    <w:p w14:paraId="32D7F49D" w14:textId="77777777" w:rsidR="0056265A" w:rsidRPr="00332350" w:rsidRDefault="0056265A" w:rsidP="0056265A">
      <w:pPr>
        <w:pStyle w:val="NoSpacing"/>
        <w:rPr>
          <w:color w:val="FF0000"/>
        </w:rPr>
      </w:pPr>
    </w:p>
    <w:p w14:paraId="21CFEC86" w14:textId="77777777" w:rsidR="0056265A" w:rsidRPr="00A77189" w:rsidRDefault="0056265A" w:rsidP="00332350">
      <w:pPr>
        <w:pStyle w:val="NoSpacing"/>
      </w:pPr>
      <w:r w:rsidRPr="00A77189">
        <w:rPr>
          <w:b/>
        </w:rPr>
        <w:t>Apologies:</w:t>
      </w:r>
      <w:r w:rsidR="00332350" w:rsidRPr="00A77189">
        <w:t xml:space="preserve"> Ted Horton,</w:t>
      </w:r>
      <w:r w:rsidRPr="00A77189">
        <w:t xml:space="preserve"> Julie Knight &amp; </w:t>
      </w:r>
      <w:r w:rsidR="00332350" w:rsidRPr="00A77189">
        <w:t>Gerry Reffo.</w:t>
      </w:r>
    </w:p>
    <w:p w14:paraId="40B1A114" w14:textId="77777777" w:rsidR="0056265A" w:rsidRPr="00332350" w:rsidRDefault="0056265A" w:rsidP="0056265A">
      <w:pPr>
        <w:pStyle w:val="NoSpacing"/>
        <w:rPr>
          <w:color w:val="FF0000"/>
        </w:rPr>
      </w:pPr>
    </w:p>
    <w:p w14:paraId="797D5248" w14:textId="77777777" w:rsidR="0056265A" w:rsidRPr="00A77189" w:rsidRDefault="0056265A" w:rsidP="0056265A">
      <w:pPr>
        <w:pStyle w:val="NoSpacing"/>
      </w:pPr>
      <w:r w:rsidRPr="00A77189">
        <w:rPr>
          <w:b/>
        </w:rPr>
        <w:t xml:space="preserve">Actions from last meeting – </w:t>
      </w:r>
      <w:r w:rsidR="00A77189">
        <w:t>nothing outstanding from previous meeting</w:t>
      </w:r>
    </w:p>
    <w:p w14:paraId="57CA8213" w14:textId="77777777" w:rsidR="0056265A" w:rsidRPr="00332350" w:rsidRDefault="0056265A" w:rsidP="0056265A">
      <w:pPr>
        <w:pStyle w:val="NoSpacing"/>
        <w:rPr>
          <w:color w:val="FF0000"/>
        </w:rPr>
      </w:pPr>
    </w:p>
    <w:p w14:paraId="0EECFEBA" w14:textId="77777777" w:rsidR="0056265A" w:rsidRPr="00A77189" w:rsidRDefault="0056265A" w:rsidP="0056265A">
      <w:pPr>
        <w:pStyle w:val="NoSpacing"/>
      </w:pPr>
      <w:r w:rsidRPr="00A77189">
        <w:rPr>
          <w:b/>
        </w:rPr>
        <w:t xml:space="preserve">Treasurer’s Report – </w:t>
      </w:r>
      <w:r w:rsidRPr="00A77189">
        <w:t xml:space="preserve">Jane Williams </w:t>
      </w:r>
      <w:r w:rsidR="00A77189">
        <w:t xml:space="preserve">was unable to attend the meeting. </w:t>
      </w:r>
      <w:r w:rsidRPr="00A77189">
        <w:t>Jane is still seeking a bank which will operate the Community Council bank account free of charge.</w:t>
      </w:r>
    </w:p>
    <w:p w14:paraId="34F4E7A8" w14:textId="77777777" w:rsidR="00692E70" w:rsidRPr="00332350" w:rsidRDefault="00692E70" w:rsidP="0056265A">
      <w:pPr>
        <w:pStyle w:val="NoSpacing"/>
        <w:rPr>
          <w:color w:val="FF0000"/>
        </w:rPr>
      </w:pPr>
    </w:p>
    <w:p w14:paraId="3267F9D0" w14:textId="77777777" w:rsidR="00692E70" w:rsidRDefault="00692E70" w:rsidP="00A77189">
      <w:pPr>
        <w:pStyle w:val="NoSpacing"/>
      </w:pPr>
      <w:r w:rsidRPr="00A77189">
        <w:rPr>
          <w:b/>
        </w:rPr>
        <w:t xml:space="preserve">Peaslake Fair – </w:t>
      </w:r>
      <w:r w:rsidR="00A77189">
        <w:t>This year’s Fair was very well attended and thanks were expressed to all those who worked so hard to make it happen. Zoe Horton advised that she will not be continuing in her role and another volunteer is being sought from the Friends of the Hurtwood committee to take over the organisation of the car-parking. To make it less onerous, the following have agreed to take on some of the</w:t>
      </w:r>
      <w:r w:rsidR="00066866">
        <w:t xml:space="preserve"> other</w:t>
      </w:r>
      <w:r w:rsidR="00A77189">
        <w:t xml:space="preserve"> jobs previously done by Zoe: </w:t>
      </w:r>
    </w:p>
    <w:p w14:paraId="59E77BF9" w14:textId="77777777" w:rsidR="00A77189" w:rsidRDefault="00A77189" w:rsidP="00A77189">
      <w:pPr>
        <w:pStyle w:val="NoSpacing"/>
      </w:pPr>
      <w:r>
        <w:t xml:space="preserve">The </w:t>
      </w:r>
      <w:r w:rsidR="00141329">
        <w:t>stallholders’</w:t>
      </w:r>
      <w:r>
        <w:t xml:space="preserve"> car-park will be organised by Zoe Fowle;</w:t>
      </w:r>
      <w:r w:rsidR="00066866">
        <w:t xml:space="preserve"> Road Closures by Rob Hedgecock; Straw bales for the Peaslake Presents stage – Jonathon Monk and taping off the no-parking areas on the evening before the Fair – James McCormick. The FOH organiser will then have to ensure the designated car-parks are available and organise 22 volunteers to man the gates, in shifts, throughout the afternoon. Zoe was thanked for her contribution over the past 15 years.</w:t>
      </w:r>
    </w:p>
    <w:p w14:paraId="208BF060" w14:textId="77777777" w:rsidR="00066866" w:rsidRPr="00A77189" w:rsidRDefault="00066866" w:rsidP="00A77189">
      <w:pPr>
        <w:pStyle w:val="NoSpacing"/>
      </w:pPr>
      <w:r>
        <w:t xml:space="preserve">There is no indication of the amount made yet as expenses are still to be paid out and there is some more income to come in. The Fair Treasurer is hoping to have figures available by the October meeting. </w:t>
      </w:r>
    </w:p>
    <w:p w14:paraId="33916273" w14:textId="77777777" w:rsidR="00692E70" w:rsidRPr="00332350" w:rsidRDefault="00692E70" w:rsidP="0056265A">
      <w:pPr>
        <w:pStyle w:val="NoSpacing"/>
        <w:rPr>
          <w:color w:val="FF0000"/>
        </w:rPr>
      </w:pPr>
    </w:p>
    <w:p w14:paraId="6B7AABDE" w14:textId="77777777" w:rsidR="00692E70" w:rsidRDefault="00692E70" w:rsidP="0056265A">
      <w:pPr>
        <w:pStyle w:val="NoSpacing"/>
      </w:pPr>
      <w:r w:rsidRPr="00066866">
        <w:rPr>
          <w:b/>
        </w:rPr>
        <w:t xml:space="preserve">Peaslake Players – </w:t>
      </w:r>
      <w:r w:rsidR="00066866">
        <w:t>The Aut</w:t>
      </w:r>
      <w:r w:rsidR="00DC22BD">
        <w:t xml:space="preserve">umn production will be a Murder </w:t>
      </w:r>
      <w:r w:rsidR="00066866">
        <w:t xml:space="preserve">Mystery Evening </w:t>
      </w:r>
      <w:r w:rsidR="00DC22BD">
        <w:t xml:space="preserve">with dinner </w:t>
      </w:r>
      <w:r w:rsidR="00066866">
        <w:t>in the Village Hall on Friday 13</w:t>
      </w:r>
      <w:r w:rsidR="00066866" w:rsidRPr="00066866">
        <w:rPr>
          <w:vertAlign w:val="superscript"/>
        </w:rPr>
        <w:t>th</w:t>
      </w:r>
      <w:r w:rsidR="00066866">
        <w:t xml:space="preserve"> &amp; Saturday 14</w:t>
      </w:r>
      <w:r w:rsidR="00066866" w:rsidRPr="00066866">
        <w:rPr>
          <w:vertAlign w:val="superscript"/>
        </w:rPr>
        <w:t>th</w:t>
      </w:r>
      <w:r w:rsidR="00066866">
        <w:t xml:space="preserve"> November. The audience</w:t>
      </w:r>
      <w:r w:rsidR="00DC22BD">
        <w:t xml:space="preserve"> for </w:t>
      </w:r>
      <w:r w:rsidR="00DC22BD">
        <w:rPr>
          <w:i/>
        </w:rPr>
        <w:t>Blue Murder at the Blue Parrot</w:t>
      </w:r>
      <w:r w:rsidR="00066866">
        <w:t xml:space="preserve"> will be encouraged to attend suitably dressed for a jazz evening in a Soho nightclub</w:t>
      </w:r>
      <w:r w:rsidR="00DC22BD">
        <w:t>.</w:t>
      </w:r>
      <w:r w:rsidR="004D5E84">
        <w:t xml:space="preserve"> Do join them for </w:t>
      </w:r>
      <w:r w:rsidR="004D5E84" w:rsidRPr="004D5E84">
        <w:t>an unforgettable evening of live entertainment, good food, laughter, intrigue, and murder</w:t>
      </w:r>
      <w:r w:rsidR="004D5E84">
        <w:t>.</w:t>
      </w:r>
      <w:r w:rsidR="00DC22BD">
        <w:t xml:space="preserve"> Please see the website for tickets and full information. </w:t>
      </w:r>
      <w:r w:rsidR="00141329">
        <w:t xml:space="preserve">                     </w:t>
      </w:r>
    </w:p>
    <w:p w14:paraId="5C205889" w14:textId="77777777" w:rsidR="00DC22BD" w:rsidRDefault="00141329" w:rsidP="0056265A">
      <w:pPr>
        <w:pStyle w:val="NoSpacing"/>
        <w:rPr>
          <w:b/>
          <w:color w:val="FF0000"/>
        </w:rPr>
      </w:pPr>
      <w:hyperlink r:id="rId5" w:history="1">
        <w:r w:rsidRPr="00F733D1">
          <w:rPr>
            <w:rStyle w:val="Hyperlink"/>
            <w:b/>
          </w:rPr>
          <w:t>https://www.peaslakeplayers.co.uk/</w:t>
        </w:r>
      </w:hyperlink>
    </w:p>
    <w:p w14:paraId="5FF16765" w14:textId="77777777" w:rsidR="00141329" w:rsidRPr="00332350" w:rsidRDefault="00141329" w:rsidP="0056265A">
      <w:pPr>
        <w:pStyle w:val="NoSpacing"/>
        <w:rPr>
          <w:b/>
          <w:color w:val="FF0000"/>
        </w:rPr>
      </w:pPr>
    </w:p>
    <w:p w14:paraId="4B186F8C" w14:textId="789F1214" w:rsidR="004D5E84" w:rsidRPr="004D5E84" w:rsidRDefault="00692E70" w:rsidP="004D5E84">
      <w:pPr>
        <w:pStyle w:val="NoSpacing"/>
        <w:rPr>
          <w:rFonts w:cstheme="minorHAnsi"/>
          <w:shd w:val="clear" w:color="auto" w:fill="FFFFFF"/>
        </w:rPr>
      </w:pPr>
      <w:r w:rsidRPr="004D5E84">
        <w:rPr>
          <w:rFonts w:cstheme="minorHAnsi"/>
          <w:b/>
          <w:bCs/>
          <w:shd w:val="clear" w:color="auto" w:fill="FFFFFF"/>
        </w:rPr>
        <w:t>Peaslake Village Hall:</w:t>
      </w:r>
      <w:r w:rsidRPr="004D5E84">
        <w:rPr>
          <w:rFonts w:cstheme="minorHAnsi"/>
          <w:shd w:val="clear" w:color="auto" w:fill="FFFFFF"/>
        </w:rPr>
        <w:t> </w:t>
      </w:r>
      <w:r w:rsidR="004D5E84" w:rsidRPr="004D5E84">
        <w:rPr>
          <w:rFonts w:cstheme="minorHAnsi"/>
          <w:shd w:val="clear" w:color="auto" w:fill="FFFFFF"/>
        </w:rPr>
        <w:t xml:space="preserve"> The Village Hall held its Annual General Meeting in </w:t>
      </w:r>
      <w:r w:rsidR="0099060A">
        <w:rPr>
          <w:rFonts w:cstheme="minorHAnsi"/>
          <w:shd w:val="clear" w:color="auto" w:fill="FFFFFF"/>
        </w:rPr>
        <w:t>August</w:t>
      </w:r>
      <w:r w:rsidR="004D5E84" w:rsidRPr="004D5E84">
        <w:rPr>
          <w:rFonts w:cstheme="minorHAnsi"/>
          <w:shd w:val="clear" w:color="auto" w:fill="FFFFFF"/>
        </w:rPr>
        <w:t xml:space="preserve"> and was delighted to welcome three new trustees to the Committee: Matt Bacon, Nicola Hamer and Trevor Hall.</w:t>
      </w:r>
    </w:p>
    <w:p w14:paraId="037C303F" w14:textId="77777777" w:rsidR="004D5E84" w:rsidRPr="004D5E84" w:rsidRDefault="004D5E84" w:rsidP="004D5E84">
      <w:pPr>
        <w:pStyle w:val="NoSpacing"/>
        <w:rPr>
          <w:rFonts w:cstheme="minorHAnsi"/>
          <w:shd w:val="clear" w:color="auto" w:fill="FFFFFF"/>
        </w:rPr>
      </w:pPr>
      <w:r w:rsidRPr="004D5E84">
        <w:rPr>
          <w:rFonts w:cstheme="minorHAnsi"/>
          <w:shd w:val="clear" w:color="auto" w:fill="FFFFFF"/>
        </w:rPr>
        <w:t>The Committee also expressed its sincere thanks to Tony Robinson and Katie Whitfeld for their many years of dedication and valuable contribution to the management of the Village Hall.</w:t>
      </w:r>
    </w:p>
    <w:p w14:paraId="4E5380F5" w14:textId="77777777" w:rsidR="004D5E84" w:rsidRPr="004D5E84" w:rsidRDefault="004D5E84" w:rsidP="004D5E84">
      <w:pPr>
        <w:pStyle w:val="NoSpacing"/>
        <w:rPr>
          <w:rFonts w:cstheme="minorHAnsi"/>
          <w:shd w:val="clear" w:color="auto" w:fill="FFFFFF"/>
        </w:rPr>
      </w:pPr>
      <w:r w:rsidRPr="004D5E84">
        <w:rPr>
          <w:rFonts w:cstheme="minorHAnsi"/>
          <w:shd w:val="clear" w:color="auto" w:fill="FFFFFF"/>
        </w:rPr>
        <w:t>We would also like to thank David Williams for making and generously donating two beautiful new planter troughs for the Hall.</w:t>
      </w:r>
    </w:p>
    <w:p w14:paraId="748706F3" w14:textId="77777777" w:rsidR="004D5E84" w:rsidRPr="004D5E84" w:rsidRDefault="004D5E84" w:rsidP="004D5E84">
      <w:pPr>
        <w:pStyle w:val="NoSpacing"/>
        <w:rPr>
          <w:rFonts w:cstheme="minorHAnsi"/>
          <w:shd w:val="clear" w:color="auto" w:fill="FFFFFF"/>
        </w:rPr>
      </w:pPr>
      <w:r w:rsidRPr="004D5E84">
        <w:rPr>
          <w:rFonts w:cstheme="minorHAnsi"/>
          <w:shd w:val="clear" w:color="auto" w:fill="FFFFFF"/>
        </w:rPr>
        <w:t>Finally, following the success of last year's event, we are delighted to announce that our Winter Warmer will be returning on </w:t>
      </w:r>
      <w:r w:rsidRPr="004D5E84">
        <w:rPr>
          <w:rFonts w:cstheme="minorHAnsi"/>
          <w:b/>
          <w:bCs/>
          <w:shd w:val="clear" w:color="auto" w:fill="FFFFFF"/>
        </w:rPr>
        <w:t>21 November</w:t>
      </w:r>
      <w:r w:rsidRPr="004D5E84">
        <w:rPr>
          <w:rFonts w:cstheme="minorHAnsi"/>
          <w:shd w:val="clear" w:color="auto" w:fill="FFFFFF"/>
        </w:rPr>
        <w:t>. Please save the date.</w:t>
      </w:r>
    </w:p>
    <w:p w14:paraId="7B229135" w14:textId="77777777" w:rsidR="00692E70" w:rsidRPr="00332350" w:rsidRDefault="00692E70" w:rsidP="0056265A">
      <w:pPr>
        <w:pStyle w:val="NoSpacing"/>
        <w:rPr>
          <w:rFonts w:cstheme="minorHAnsi"/>
          <w:color w:val="FF0000"/>
          <w:shd w:val="clear" w:color="auto" w:fill="FFFFFF"/>
        </w:rPr>
      </w:pPr>
    </w:p>
    <w:p w14:paraId="7829A50C" w14:textId="77777777" w:rsidR="00692E70" w:rsidRPr="004D5E84" w:rsidRDefault="00692E70" w:rsidP="004D5E84">
      <w:pPr>
        <w:pStyle w:val="NoSpacing"/>
        <w:rPr>
          <w:rFonts w:cstheme="minorHAnsi"/>
          <w:shd w:val="clear" w:color="auto" w:fill="FFFFFF"/>
        </w:rPr>
      </w:pPr>
      <w:r w:rsidRPr="004D5E84">
        <w:rPr>
          <w:rFonts w:cstheme="minorHAnsi"/>
          <w:b/>
          <w:shd w:val="clear" w:color="auto" w:fill="FFFFFF"/>
        </w:rPr>
        <w:t xml:space="preserve">Peaslake School – </w:t>
      </w:r>
      <w:r w:rsidR="004D5E84">
        <w:rPr>
          <w:rFonts w:cstheme="minorHAnsi"/>
          <w:shd w:val="clear" w:color="auto" w:fill="FFFFFF"/>
        </w:rPr>
        <w:t>The children returned to the School and Nursery last week. Numbers in the School have increased to 30 this year and the Nursery is also thriving. The School’s Harvest Celebration will take place on Wednesday 30</w:t>
      </w:r>
      <w:r w:rsidR="004D5E84" w:rsidRPr="004D5E84">
        <w:rPr>
          <w:rFonts w:cstheme="minorHAnsi"/>
          <w:shd w:val="clear" w:color="auto" w:fill="FFFFFF"/>
          <w:vertAlign w:val="superscript"/>
        </w:rPr>
        <w:t>th</w:t>
      </w:r>
      <w:r w:rsidR="004D5E84">
        <w:rPr>
          <w:rFonts w:cstheme="minorHAnsi"/>
          <w:shd w:val="clear" w:color="auto" w:fill="FFFFFF"/>
        </w:rPr>
        <w:t xml:space="preserve"> September at 9.00am and all are warmly invited to attend.</w:t>
      </w:r>
    </w:p>
    <w:p w14:paraId="70ADB4DE" w14:textId="77777777" w:rsidR="009A6B8C" w:rsidRPr="00332350" w:rsidRDefault="009A6B8C" w:rsidP="00692E70">
      <w:pPr>
        <w:pStyle w:val="NoSpacing"/>
        <w:rPr>
          <w:rFonts w:cstheme="minorHAnsi"/>
          <w:color w:val="FF0000"/>
          <w:shd w:val="clear" w:color="auto" w:fill="FFFFFF"/>
        </w:rPr>
      </w:pPr>
    </w:p>
    <w:p w14:paraId="53009E0F" w14:textId="77777777" w:rsidR="009A6B8C" w:rsidRPr="002C0395" w:rsidRDefault="009A6B8C" w:rsidP="00692E70">
      <w:pPr>
        <w:pStyle w:val="NoSpacing"/>
        <w:rPr>
          <w:rFonts w:cstheme="minorHAnsi"/>
          <w:shd w:val="clear" w:color="auto" w:fill="FFFFFF"/>
        </w:rPr>
      </w:pPr>
      <w:r w:rsidRPr="002C0395">
        <w:rPr>
          <w:rFonts w:cstheme="minorHAnsi"/>
          <w:b/>
          <w:shd w:val="clear" w:color="auto" w:fill="FFFFFF"/>
        </w:rPr>
        <w:t xml:space="preserve">Friends of the Hurtwood – </w:t>
      </w:r>
      <w:r w:rsidR="002C0395" w:rsidRPr="002C0395">
        <w:rPr>
          <w:rFonts w:cstheme="minorHAnsi"/>
          <w:shd w:val="clear" w:color="auto" w:fill="FFFFFF"/>
        </w:rPr>
        <w:t xml:space="preserve">See </w:t>
      </w:r>
      <w:r w:rsidR="002C0395">
        <w:rPr>
          <w:rFonts w:cstheme="minorHAnsi"/>
          <w:shd w:val="clear" w:color="auto" w:fill="FFFFFF"/>
        </w:rPr>
        <w:t>Fair report.</w:t>
      </w:r>
    </w:p>
    <w:p w14:paraId="59BC9790" w14:textId="77777777" w:rsidR="009A6B8C" w:rsidRPr="002C0395" w:rsidRDefault="009A6B8C" w:rsidP="00692E70">
      <w:pPr>
        <w:pStyle w:val="NoSpacing"/>
        <w:rPr>
          <w:rFonts w:cstheme="minorHAnsi"/>
          <w:shd w:val="clear" w:color="auto" w:fill="FFFFFF"/>
        </w:rPr>
      </w:pPr>
    </w:p>
    <w:p w14:paraId="330F61A7" w14:textId="129C1795" w:rsidR="009A6B8C" w:rsidRPr="00690D50" w:rsidRDefault="009A6B8C" w:rsidP="009A6B8C">
      <w:pPr>
        <w:pStyle w:val="NoSpacing"/>
        <w:rPr>
          <w:color w:val="FF0000"/>
        </w:rPr>
      </w:pPr>
      <w:r w:rsidRPr="002C0395">
        <w:rPr>
          <w:b/>
        </w:rPr>
        <w:t xml:space="preserve">Peaslake Community Garden – </w:t>
      </w:r>
      <w:r w:rsidR="002C0395">
        <w:t xml:space="preserve">An open meeting has been arranged on </w:t>
      </w:r>
      <w:r w:rsidR="00211C16">
        <w:t xml:space="preserve">the afternoon of </w:t>
      </w:r>
      <w:r w:rsidR="002C0395">
        <w:t>Sunday 11</w:t>
      </w:r>
      <w:r w:rsidR="002C0395" w:rsidRPr="002C0395">
        <w:rPr>
          <w:vertAlign w:val="superscript"/>
        </w:rPr>
        <w:t>th</w:t>
      </w:r>
      <w:r w:rsidR="002C0395">
        <w:t xml:space="preserve"> October (t</w:t>
      </w:r>
      <w:r w:rsidR="00211C16">
        <w:t xml:space="preserve">ime 2-5pm) </w:t>
      </w:r>
      <w:r w:rsidR="002C0395">
        <w:t>for residents to visit the garden</w:t>
      </w:r>
      <w:r w:rsidR="00211C16">
        <w:t xml:space="preserve">, discuss plans </w:t>
      </w:r>
      <w:r w:rsidR="002C0395">
        <w:t xml:space="preserve">and find out how they can get involved. </w:t>
      </w:r>
      <w:r w:rsidR="00211C16">
        <w:t xml:space="preserve">There will be cale. </w:t>
      </w:r>
      <w:r w:rsidR="002C0395">
        <w:t>Please watch out for posters for further information.</w:t>
      </w:r>
      <w:r w:rsidR="00690D50">
        <w:t xml:space="preserve"> </w:t>
      </w:r>
    </w:p>
    <w:p w14:paraId="7022248C" w14:textId="77777777" w:rsidR="009A6B8C" w:rsidRPr="00332350" w:rsidRDefault="009A6B8C" w:rsidP="009A6B8C">
      <w:pPr>
        <w:pStyle w:val="NoSpacing"/>
        <w:rPr>
          <w:color w:val="FF0000"/>
        </w:rPr>
      </w:pPr>
    </w:p>
    <w:p w14:paraId="68E109BD" w14:textId="77777777" w:rsidR="003221FE" w:rsidRPr="004F64E2" w:rsidRDefault="003221FE" w:rsidP="003221FE">
      <w:pPr>
        <w:pStyle w:val="NoSpacing"/>
      </w:pPr>
      <w:r w:rsidRPr="004F64E2">
        <w:rPr>
          <w:b/>
        </w:rPr>
        <w:t>Peaslake History Society –</w:t>
      </w:r>
      <w:r w:rsidR="004F64E2">
        <w:rPr>
          <w:color w:val="FF0000"/>
        </w:rPr>
        <w:t xml:space="preserve"> </w:t>
      </w:r>
      <w:r w:rsidR="004F64E2">
        <w:t xml:space="preserve">The inaugural meeting of this new group was well-attended and the next meeting will take place sometime in October. A storage area for any collected materials is needed, as is someone with IT </w:t>
      </w:r>
      <w:r w:rsidR="004F64E2">
        <w:lastRenderedPageBreak/>
        <w:t xml:space="preserve">expertise to digitise written records. If you can help with either of these, please contact </w:t>
      </w:r>
      <w:r w:rsidRPr="004F64E2">
        <w:rPr>
          <w:color w:val="FF0000"/>
        </w:rPr>
        <w:t xml:space="preserve"> </w:t>
      </w:r>
      <w:r w:rsidRPr="004F64E2">
        <w:t>Martyn Warr</w:t>
      </w:r>
      <w:r w:rsidR="004F64E2" w:rsidRPr="004F64E2">
        <w:t>ell</w:t>
      </w:r>
      <w:r w:rsidRPr="004F64E2">
        <w:t xml:space="preserve"> at </w:t>
      </w:r>
      <w:r w:rsidRPr="004F64E2">
        <w:rPr>
          <w:noProof/>
          <w:lang w:eastAsia="en-GB"/>
        </w:rPr>
        <w:drawing>
          <wp:inline distT="0" distB="0" distL="0" distR="0" wp14:anchorId="18F59690" wp14:editId="209DE2DD">
            <wp:extent cx="9525" cy="9525"/>
            <wp:effectExtent l="0" t="0" r="0" b="0"/>
            <wp:docPr id="1" name="Picture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4F64E2">
        <w:rPr>
          <w:u w:val="single"/>
        </w:rPr>
        <w:t>m.warrell@btinternet.com</w:t>
      </w:r>
    </w:p>
    <w:p w14:paraId="1C3F93AB" w14:textId="77777777" w:rsidR="00692E70" w:rsidRPr="00332350" w:rsidRDefault="00692E70" w:rsidP="0056265A">
      <w:pPr>
        <w:pStyle w:val="NoSpacing"/>
        <w:rPr>
          <w:rFonts w:cstheme="minorHAnsi"/>
          <w:color w:val="FF0000"/>
          <w:shd w:val="clear" w:color="auto" w:fill="FFFFFF"/>
        </w:rPr>
      </w:pPr>
    </w:p>
    <w:p w14:paraId="4E10D233" w14:textId="77777777" w:rsidR="00692E70" w:rsidRPr="002C0395" w:rsidRDefault="00692E70" w:rsidP="00692E70">
      <w:pPr>
        <w:shd w:val="clear" w:color="auto" w:fill="FFFFFF"/>
        <w:spacing w:line="276" w:lineRule="atLeast"/>
        <w:rPr>
          <w:rFonts w:eastAsia="Times New Roman" w:cstheme="minorHAnsi"/>
          <w:lang w:eastAsia="en-GB"/>
        </w:rPr>
      </w:pPr>
      <w:r w:rsidRPr="002C0395">
        <w:rPr>
          <w:rFonts w:eastAsia="Times New Roman" w:cstheme="minorHAnsi"/>
          <w:b/>
          <w:bCs/>
          <w:lang w:eastAsia="en-GB"/>
        </w:rPr>
        <w:t>Shere Parish Council:</w:t>
      </w:r>
    </w:p>
    <w:p w14:paraId="765CC883" w14:textId="56F53C2C" w:rsidR="00936F2A" w:rsidRPr="00523AC1" w:rsidRDefault="00941FC1" w:rsidP="00936F2A">
      <w:pPr>
        <w:pStyle w:val="NoSpacing"/>
        <w:rPr>
          <w:lang w:eastAsia="en-GB"/>
        </w:rPr>
      </w:pPr>
      <w:r w:rsidRPr="00523AC1">
        <w:rPr>
          <w:lang w:eastAsia="en-GB"/>
        </w:rPr>
        <w:t xml:space="preserve">The consensus was that the meeting with ERH on 3 September did not go well. The only representative from ERH was very junior and had only been at ERH for two weeks. </w:t>
      </w:r>
      <w:r w:rsidR="00963925" w:rsidRPr="00523AC1">
        <w:rPr>
          <w:lang w:eastAsia="en-GB"/>
        </w:rPr>
        <w:t xml:space="preserve">She did not know the answer to </w:t>
      </w:r>
      <w:r w:rsidR="005D2C7F" w:rsidRPr="00523AC1">
        <w:rPr>
          <w:lang w:eastAsia="en-GB"/>
        </w:rPr>
        <w:t>all</w:t>
      </w:r>
      <w:r w:rsidR="00963925" w:rsidRPr="00523AC1">
        <w:rPr>
          <w:lang w:eastAsia="en-GB"/>
        </w:rPr>
        <w:t xml:space="preserve"> questions and answer</w:t>
      </w:r>
      <w:r w:rsidR="005D2C7F" w:rsidRPr="00523AC1">
        <w:rPr>
          <w:lang w:eastAsia="en-GB"/>
        </w:rPr>
        <w:t>ed</w:t>
      </w:r>
      <w:r w:rsidR="00963925" w:rsidRPr="00523AC1">
        <w:rPr>
          <w:lang w:eastAsia="en-GB"/>
        </w:rPr>
        <w:t xml:space="preserve"> some erroneously.  </w:t>
      </w:r>
      <w:r w:rsidRPr="00523AC1">
        <w:rPr>
          <w:lang w:eastAsia="en-GB"/>
        </w:rPr>
        <w:t>Atmos ha</w:t>
      </w:r>
      <w:r w:rsidR="00585B86" w:rsidRPr="00523AC1">
        <w:rPr>
          <w:lang w:eastAsia="en-GB"/>
        </w:rPr>
        <w:t>ve</w:t>
      </w:r>
      <w:r w:rsidRPr="00523AC1">
        <w:rPr>
          <w:lang w:eastAsia="en-GB"/>
        </w:rPr>
        <w:t xml:space="preserve"> only been in business for a couple of year</w:t>
      </w:r>
      <w:r w:rsidR="00615477" w:rsidRPr="00523AC1">
        <w:rPr>
          <w:lang w:eastAsia="en-GB"/>
        </w:rPr>
        <w:t>s</w:t>
      </w:r>
      <w:r w:rsidR="003D5B16" w:rsidRPr="00523AC1">
        <w:rPr>
          <w:lang w:eastAsia="en-GB"/>
        </w:rPr>
        <w:t>, which did not fill the community with confidence</w:t>
      </w:r>
      <w:r w:rsidRPr="00523AC1">
        <w:rPr>
          <w:lang w:eastAsia="en-GB"/>
        </w:rPr>
        <w:t xml:space="preserve">. Although everyone was perfectly nice, ERH, Atmos </w:t>
      </w:r>
      <w:r w:rsidR="00615477" w:rsidRPr="00523AC1">
        <w:rPr>
          <w:lang w:eastAsia="en-GB"/>
        </w:rPr>
        <w:t>and</w:t>
      </w:r>
      <w:r w:rsidRPr="00523AC1">
        <w:rPr>
          <w:lang w:eastAsia="en-GB"/>
        </w:rPr>
        <w:t xml:space="preserve"> the architect </w:t>
      </w:r>
      <w:r w:rsidR="00615477" w:rsidRPr="00523AC1">
        <w:rPr>
          <w:lang w:eastAsia="en-GB"/>
        </w:rPr>
        <w:t xml:space="preserve">were not </w:t>
      </w:r>
      <w:r w:rsidRPr="00523AC1">
        <w:rPr>
          <w:lang w:eastAsia="en-GB"/>
        </w:rPr>
        <w:t xml:space="preserve">able to answer </w:t>
      </w:r>
      <w:r w:rsidR="00615477" w:rsidRPr="00523AC1">
        <w:rPr>
          <w:lang w:eastAsia="en-GB"/>
        </w:rPr>
        <w:t xml:space="preserve">all </w:t>
      </w:r>
      <w:r w:rsidR="005D2C7F" w:rsidRPr="00523AC1">
        <w:rPr>
          <w:lang w:eastAsia="en-GB"/>
        </w:rPr>
        <w:t xml:space="preserve">the </w:t>
      </w:r>
      <w:r w:rsidRPr="00523AC1">
        <w:rPr>
          <w:lang w:eastAsia="en-GB"/>
        </w:rPr>
        <w:t>questions</w:t>
      </w:r>
      <w:r w:rsidR="00615477" w:rsidRPr="00523AC1">
        <w:rPr>
          <w:lang w:eastAsia="en-GB"/>
        </w:rPr>
        <w:t xml:space="preserve"> the community had</w:t>
      </w:r>
      <w:r w:rsidR="00184FF6" w:rsidRPr="00523AC1">
        <w:rPr>
          <w:lang w:eastAsia="en-GB"/>
        </w:rPr>
        <w:t xml:space="preserve"> (e.g. re flooding and</w:t>
      </w:r>
      <w:r w:rsidR="00211058" w:rsidRPr="00523AC1">
        <w:rPr>
          <w:lang w:eastAsia="en-GB"/>
        </w:rPr>
        <w:t xml:space="preserve"> eligibility criteria)</w:t>
      </w:r>
      <w:r w:rsidRPr="00523AC1">
        <w:rPr>
          <w:lang w:eastAsia="en-GB"/>
        </w:rPr>
        <w:t xml:space="preserve">. </w:t>
      </w:r>
      <w:r w:rsidR="003A158D" w:rsidRPr="00523AC1">
        <w:rPr>
          <w:lang w:eastAsia="en-GB"/>
        </w:rPr>
        <w:t>People were</w:t>
      </w:r>
      <w:r w:rsidR="00211058" w:rsidRPr="00523AC1">
        <w:rPr>
          <w:lang w:eastAsia="en-GB"/>
        </w:rPr>
        <w:t xml:space="preserve"> also</w:t>
      </w:r>
      <w:r w:rsidR="003A158D" w:rsidRPr="00523AC1">
        <w:rPr>
          <w:lang w:eastAsia="en-GB"/>
        </w:rPr>
        <w:t xml:space="preserve"> erroneously </w:t>
      </w:r>
      <w:r w:rsidR="00211058" w:rsidRPr="00523AC1">
        <w:rPr>
          <w:lang w:eastAsia="en-GB"/>
        </w:rPr>
        <w:t xml:space="preserve">left </w:t>
      </w:r>
      <w:r w:rsidR="003A158D" w:rsidRPr="00523AC1">
        <w:rPr>
          <w:lang w:eastAsia="en-GB"/>
        </w:rPr>
        <w:t xml:space="preserve">with the impression that the development was a done deal. </w:t>
      </w:r>
    </w:p>
    <w:p w14:paraId="744D3EA7" w14:textId="77777777" w:rsidR="00941FC1" w:rsidRPr="00523AC1" w:rsidRDefault="00941FC1" w:rsidP="00936F2A">
      <w:pPr>
        <w:pStyle w:val="NoSpacing"/>
        <w:rPr>
          <w:lang w:eastAsia="en-GB"/>
        </w:rPr>
      </w:pPr>
    </w:p>
    <w:p w14:paraId="5B7104A4" w14:textId="126ABA08" w:rsidR="00AA0527" w:rsidRPr="00523AC1" w:rsidRDefault="00941FC1" w:rsidP="00936F2A">
      <w:pPr>
        <w:pStyle w:val="NoSpacing"/>
        <w:rPr>
          <w:lang w:eastAsia="en-GB"/>
        </w:rPr>
      </w:pPr>
      <w:r w:rsidRPr="00523AC1">
        <w:rPr>
          <w:lang w:eastAsia="en-GB"/>
        </w:rPr>
        <w:t xml:space="preserve">Tania Florent acknowledged that the meeting did not go as well as </w:t>
      </w:r>
      <w:r w:rsidR="00AA0527" w:rsidRPr="00523AC1">
        <w:rPr>
          <w:lang w:eastAsia="en-GB"/>
        </w:rPr>
        <w:t xml:space="preserve">everyone had </w:t>
      </w:r>
      <w:r w:rsidRPr="00523AC1">
        <w:rPr>
          <w:lang w:eastAsia="en-GB"/>
        </w:rPr>
        <w:t>hoped</w:t>
      </w:r>
      <w:r w:rsidR="00AA0527" w:rsidRPr="00523AC1">
        <w:rPr>
          <w:lang w:eastAsia="en-GB"/>
        </w:rPr>
        <w:t xml:space="preserve"> (Councillors included)</w:t>
      </w:r>
      <w:r w:rsidRPr="00523AC1">
        <w:rPr>
          <w:lang w:eastAsia="en-GB"/>
        </w:rPr>
        <w:t>,</w:t>
      </w:r>
      <w:r w:rsidR="00AA0527" w:rsidRPr="00523AC1">
        <w:rPr>
          <w:lang w:eastAsia="en-GB"/>
        </w:rPr>
        <w:t xml:space="preserve"> and confirmed that no contract h</w:t>
      </w:r>
      <w:r w:rsidR="00F5504F" w:rsidRPr="00523AC1">
        <w:rPr>
          <w:lang w:eastAsia="en-GB"/>
        </w:rPr>
        <w:t>a</w:t>
      </w:r>
      <w:r w:rsidR="00C5777E" w:rsidRPr="00523AC1">
        <w:rPr>
          <w:lang w:eastAsia="en-GB"/>
        </w:rPr>
        <w:t>s</w:t>
      </w:r>
      <w:r w:rsidR="00AA0527" w:rsidRPr="00523AC1">
        <w:rPr>
          <w:lang w:eastAsia="en-GB"/>
        </w:rPr>
        <w:t xml:space="preserve"> been entered into with ERH</w:t>
      </w:r>
      <w:r w:rsidR="00F5504F" w:rsidRPr="00523AC1">
        <w:rPr>
          <w:lang w:eastAsia="en-GB"/>
        </w:rPr>
        <w:t xml:space="preserve"> yet</w:t>
      </w:r>
      <w:r w:rsidR="00AA0527" w:rsidRPr="00523AC1">
        <w:rPr>
          <w:lang w:eastAsia="en-GB"/>
        </w:rPr>
        <w:t xml:space="preserve">. </w:t>
      </w:r>
      <w:r w:rsidR="003E6907" w:rsidRPr="00523AC1">
        <w:rPr>
          <w:lang w:eastAsia="en-GB"/>
        </w:rPr>
        <w:t>With the benefit of hindsight it would have been useful for</w:t>
      </w:r>
      <w:r w:rsidR="0024021C" w:rsidRPr="00523AC1">
        <w:rPr>
          <w:lang w:eastAsia="en-GB"/>
        </w:rPr>
        <w:t xml:space="preserve"> </w:t>
      </w:r>
      <w:r w:rsidR="005B6F73" w:rsidRPr="00523AC1">
        <w:rPr>
          <w:lang w:eastAsia="en-GB"/>
        </w:rPr>
        <w:t xml:space="preserve">SPC </w:t>
      </w:r>
      <w:r w:rsidR="003E6907" w:rsidRPr="00523AC1">
        <w:rPr>
          <w:lang w:eastAsia="en-GB"/>
        </w:rPr>
        <w:t>to introduce the ERH presentation</w:t>
      </w:r>
      <w:r w:rsidR="005B6F73" w:rsidRPr="00523AC1">
        <w:rPr>
          <w:lang w:eastAsia="en-GB"/>
        </w:rPr>
        <w:t xml:space="preserve"> and </w:t>
      </w:r>
      <w:r w:rsidR="000B313D" w:rsidRPr="00523AC1">
        <w:rPr>
          <w:lang w:eastAsia="en-GB"/>
        </w:rPr>
        <w:t xml:space="preserve">to </w:t>
      </w:r>
      <w:r w:rsidR="005B6F73" w:rsidRPr="00523AC1">
        <w:rPr>
          <w:lang w:eastAsia="en-GB"/>
        </w:rPr>
        <w:t>round off the discussion</w:t>
      </w:r>
      <w:r w:rsidR="0072677C" w:rsidRPr="00523AC1">
        <w:rPr>
          <w:lang w:eastAsia="en-GB"/>
        </w:rPr>
        <w:t xml:space="preserve">. </w:t>
      </w:r>
      <w:r w:rsidR="0072067B" w:rsidRPr="00523AC1">
        <w:rPr>
          <w:lang w:eastAsia="en-GB"/>
        </w:rPr>
        <w:t xml:space="preserve">Tania could do this next time. </w:t>
      </w:r>
      <w:r w:rsidR="00AA0527" w:rsidRPr="00523AC1">
        <w:rPr>
          <w:lang w:eastAsia="en-GB"/>
        </w:rPr>
        <w:t>It was very hard for Councillors to hear what was being said</w:t>
      </w:r>
      <w:r w:rsidR="00F5504F" w:rsidRPr="00523AC1">
        <w:rPr>
          <w:lang w:eastAsia="en-GB"/>
        </w:rPr>
        <w:t xml:space="preserve"> at the meeting</w:t>
      </w:r>
      <w:r w:rsidR="00AA0527" w:rsidRPr="00523AC1">
        <w:rPr>
          <w:lang w:eastAsia="en-GB"/>
        </w:rPr>
        <w:t xml:space="preserve"> because of the poor acoustics</w:t>
      </w:r>
      <w:r w:rsidR="006B64DF" w:rsidRPr="00523AC1">
        <w:rPr>
          <w:lang w:eastAsia="en-GB"/>
        </w:rPr>
        <w:t xml:space="preserve"> and </w:t>
      </w:r>
      <w:r w:rsidR="00AA0527" w:rsidRPr="00523AC1">
        <w:rPr>
          <w:lang w:eastAsia="en-GB"/>
        </w:rPr>
        <w:t xml:space="preserve">the fact that the ERH representatives had their backs to them. </w:t>
      </w:r>
      <w:r w:rsidR="00726008" w:rsidRPr="00523AC1">
        <w:rPr>
          <w:lang w:eastAsia="en-GB"/>
        </w:rPr>
        <w:t xml:space="preserve">Efforts would be made to have </w:t>
      </w:r>
      <w:r w:rsidR="00AA0527" w:rsidRPr="00523AC1">
        <w:rPr>
          <w:lang w:eastAsia="en-GB"/>
        </w:rPr>
        <w:t>a microphone</w:t>
      </w:r>
      <w:r w:rsidR="00F5504F" w:rsidRPr="00523AC1">
        <w:rPr>
          <w:lang w:eastAsia="en-GB"/>
        </w:rPr>
        <w:t xml:space="preserve"> </w:t>
      </w:r>
      <w:r w:rsidR="00B234C6" w:rsidRPr="00523AC1">
        <w:rPr>
          <w:lang w:eastAsia="en-GB"/>
        </w:rPr>
        <w:t xml:space="preserve">at </w:t>
      </w:r>
      <w:r w:rsidR="00F5504F" w:rsidRPr="00523AC1">
        <w:rPr>
          <w:lang w:eastAsia="en-GB"/>
        </w:rPr>
        <w:t>the next meeting</w:t>
      </w:r>
      <w:r w:rsidR="00AA0527" w:rsidRPr="00523AC1">
        <w:rPr>
          <w:lang w:eastAsia="en-GB"/>
        </w:rPr>
        <w:t xml:space="preserve">. </w:t>
      </w:r>
    </w:p>
    <w:p w14:paraId="3534656F" w14:textId="0DF658FA" w:rsidR="00941FC1" w:rsidRPr="00523AC1" w:rsidRDefault="00941FC1" w:rsidP="00936F2A">
      <w:pPr>
        <w:pStyle w:val="NoSpacing"/>
        <w:rPr>
          <w:lang w:eastAsia="en-GB"/>
        </w:rPr>
      </w:pPr>
    </w:p>
    <w:p w14:paraId="6C3B4BEB" w14:textId="73B7526B" w:rsidR="00AA0527" w:rsidRPr="00523AC1" w:rsidRDefault="00AA0527" w:rsidP="00936F2A">
      <w:pPr>
        <w:pStyle w:val="NoSpacing"/>
        <w:rPr>
          <w:lang w:eastAsia="en-GB"/>
        </w:rPr>
      </w:pPr>
      <w:r w:rsidRPr="00523AC1">
        <w:rPr>
          <w:lang w:eastAsia="en-GB"/>
        </w:rPr>
        <w:t xml:space="preserve">Although it was </w:t>
      </w:r>
      <w:r w:rsidR="00B234C6" w:rsidRPr="00523AC1">
        <w:rPr>
          <w:lang w:eastAsia="en-GB"/>
        </w:rPr>
        <w:t>regretful</w:t>
      </w:r>
      <w:r w:rsidRPr="00523AC1">
        <w:rPr>
          <w:lang w:eastAsia="en-GB"/>
        </w:rPr>
        <w:t xml:space="preserve"> that answers could</w:t>
      </w:r>
      <w:r w:rsidR="00B234C6" w:rsidRPr="00523AC1">
        <w:rPr>
          <w:lang w:eastAsia="en-GB"/>
        </w:rPr>
        <w:t xml:space="preserve"> not</w:t>
      </w:r>
      <w:r w:rsidRPr="00523AC1">
        <w:rPr>
          <w:lang w:eastAsia="en-GB"/>
        </w:rPr>
        <w:t xml:space="preserve"> be provided at the meeting, Tania</w:t>
      </w:r>
      <w:r w:rsidR="00F5504F" w:rsidRPr="00523AC1">
        <w:rPr>
          <w:lang w:eastAsia="en-GB"/>
        </w:rPr>
        <w:t xml:space="preserve"> explained that</w:t>
      </w:r>
      <w:r w:rsidRPr="00523AC1">
        <w:rPr>
          <w:lang w:eastAsia="en-GB"/>
        </w:rPr>
        <w:t xml:space="preserve">: </w:t>
      </w:r>
    </w:p>
    <w:p w14:paraId="68CEE3C8" w14:textId="67C028DA" w:rsidR="00AA0527" w:rsidRPr="00523AC1" w:rsidRDefault="00AA0527" w:rsidP="00AA0527">
      <w:pPr>
        <w:pStyle w:val="NoSpacing"/>
        <w:numPr>
          <w:ilvl w:val="0"/>
          <w:numId w:val="1"/>
        </w:numPr>
        <w:rPr>
          <w:lang w:eastAsia="en-GB"/>
        </w:rPr>
      </w:pPr>
      <w:r w:rsidRPr="00523AC1">
        <w:rPr>
          <w:lang w:eastAsia="en-GB"/>
        </w:rPr>
        <w:t>The ERH director with ultimate responsibility for the development</w:t>
      </w:r>
      <w:r w:rsidR="00A74671" w:rsidRPr="00523AC1">
        <w:rPr>
          <w:lang w:eastAsia="en-GB"/>
        </w:rPr>
        <w:t>, Richard DeVille,</w:t>
      </w:r>
      <w:r w:rsidRPr="00523AC1">
        <w:rPr>
          <w:lang w:eastAsia="en-GB"/>
        </w:rPr>
        <w:t xml:space="preserve"> could not attend because he was on holiday</w:t>
      </w:r>
      <w:r w:rsidR="00F5504F" w:rsidRPr="00523AC1">
        <w:rPr>
          <w:lang w:eastAsia="en-GB"/>
        </w:rPr>
        <w:t xml:space="preserve">, but he is </w:t>
      </w:r>
      <w:r w:rsidRPr="00523AC1">
        <w:rPr>
          <w:lang w:eastAsia="en-GB"/>
        </w:rPr>
        <w:t>planning to attend the next meeting</w:t>
      </w:r>
    </w:p>
    <w:p w14:paraId="3AFDFB23" w14:textId="0A7BC004" w:rsidR="00AA0527" w:rsidRPr="00523AC1" w:rsidRDefault="00AA0527" w:rsidP="00AA0527">
      <w:pPr>
        <w:pStyle w:val="NoSpacing"/>
        <w:numPr>
          <w:ilvl w:val="0"/>
          <w:numId w:val="1"/>
        </w:numPr>
        <w:rPr>
          <w:lang w:eastAsia="en-GB"/>
        </w:rPr>
      </w:pPr>
      <w:r w:rsidRPr="00523AC1">
        <w:rPr>
          <w:lang w:eastAsia="en-GB"/>
        </w:rPr>
        <w:t xml:space="preserve">The </w:t>
      </w:r>
      <w:r w:rsidR="00C871E3" w:rsidRPr="00523AC1">
        <w:rPr>
          <w:lang w:eastAsia="en-GB"/>
        </w:rPr>
        <w:t xml:space="preserve">meeting was intended for </w:t>
      </w:r>
      <w:r w:rsidRPr="00523AC1">
        <w:rPr>
          <w:lang w:eastAsia="en-GB"/>
        </w:rPr>
        <w:t xml:space="preserve">ERH </w:t>
      </w:r>
      <w:r w:rsidR="00F82974" w:rsidRPr="00523AC1">
        <w:rPr>
          <w:lang w:eastAsia="en-GB"/>
        </w:rPr>
        <w:t>to introduce themselves</w:t>
      </w:r>
      <w:r w:rsidR="00717FE5" w:rsidRPr="00523AC1">
        <w:rPr>
          <w:lang w:eastAsia="en-GB"/>
        </w:rPr>
        <w:t>, their team</w:t>
      </w:r>
      <w:r w:rsidR="00F82974" w:rsidRPr="00523AC1">
        <w:rPr>
          <w:lang w:eastAsia="en-GB"/>
        </w:rPr>
        <w:t xml:space="preserve"> </w:t>
      </w:r>
      <w:r w:rsidRPr="00523AC1">
        <w:rPr>
          <w:lang w:eastAsia="en-GB"/>
        </w:rPr>
        <w:t>and their proposal</w:t>
      </w:r>
      <w:r w:rsidR="00717FE5" w:rsidRPr="00523AC1">
        <w:rPr>
          <w:lang w:eastAsia="en-GB"/>
        </w:rPr>
        <w:t>s</w:t>
      </w:r>
      <w:r w:rsidRPr="00523AC1">
        <w:rPr>
          <w:lang w:eastAsia="en-GB"/>
        </w:rPr>
        <w:t xml:space="preserve"> to the community</w:t>
      </w:r>
      <w:r w:rsidR="008049F7" w:rsidRPr="00523AC1">
        <w:rPr>
          <w:lang w:eastAsia="en-GB"/>
        </w:rPr>
        <w:t>,</w:t>
      </w:r>
      <w:r w:rsidRPr="00523AC1">
        <w:rPr>
          <w:lang w:eastAsia="en-GB"/>
        </w:rPr>
        <w:t xml:space="preserve"> to </w:t>
      </w:r>
      <w:r w:rsidR="00431C96" w:rsidRPr="00523AC1">
        <w:rPr>
          <w:lang w:eastAsia="en-GB"/>
        </w:rPr>
        <w:t xml:space="preserve">invite comments from the community and to answer </w:t>
      </w:r>
      <w:r w:rsidR="00414DF1" w:rsidRPr="00523AC1">
        <w:rPr>
          <w:lang w:eastAsia="en-GB"/>
        </w:rPr>
        <w:t>(</w:t>
      </w:r>
      <w:r w:rsidR="00431C96" w:rsidRPr="00523AC1">
        <w:rPr>
          <w:lang w:eastAsia="en-GB"/>
        </w:rPr>
        <w:t>or take away</w:t>
      </w:r>
      <w:r w:rsidR="00414DF1" w:rsidRPr="00523AC1">
        <w:rPr>
          <w:lang w:eastAsia="en-GB"/>
        </w:rPr>
        <w:t>)</w:t>
      </w:r>
      <w:r w:rsidR="00431C96" w:rsidRPr="00523AC1">
        <w:rPr>
          <w:lang w:eastAsia="en-GB"/>
        </w:rPr>
        <w:t xml:space="preserve"> any questions </w:t>
      </w:r>
    </w:p>
    <w:p w14:paraId="0C3C3D97" w14:textId="1A5ED418" w:rsidR="003E6907" w:rsidRPr="00523AC1" w:rsidRDefault="00F5504F" w:rsidP="003E6907">
      <w:pPr>
        <w:pStyle w:val="ListParagraph"/>
        <w:numPr>
          <w:ilvl w:val="0"/>
          <w:numId w:val="1"/>
        </w:numPr>
        <w:rPr>
          <w:lang w:eastAsia="en-GB"/>
        </w:rPr>
      </w:pPr>
      <w:r w:rsidRPr="00523AC1">
        <w:rPr>
          <w:lang w:eastAsia="en-GB"/>
        </w:rPr>
        <w:t>SPC ha</w:t>
      </w:r>
      <w:r w:rsidR="00F166FC" w:rsidRPr="00523AC1">
        <w:rPr>
          <w:lang w:eastAsia="en-GB"/>
        </w:rPr>
        <w:t>s</w:t>
      </w:r>
      <w:r w:rsidR="00AB310C" w:rsidRPr="00523AC1">
        <w:rPr>
          <w:lang w:eastAsia="en-GB"/>
        </w:rPr>
        <w:t xml:space="preserve"> </w:t>
      </w:r>
      <w:r w:rsidRPr="00523AC1">
        <w:rPr>
          <w:lang w:eastAsia="en-GB"/>
        </w:rPr>
        <w:t xml:space="preserve">been completely open with ERH </w:t>
      </w:r>
      <w:r w:rsidR="00ED2B40" w:rsidRPr="00523AC1">
        <w:rPr>
          <w:lang w:eastAsia="en-GB"/>
        </w:rPr>
        <w:t xml:space="preserve">about </w:t>
      </w:r>
      <w:r w:rsidR="00123511" w:rsidRPr="00523AC1">
        <w:rPr>
          <w:lang w:eastAsia="en-GB"/>
        </w:rPr>
        <w:t>flooding</w:t>
      </w:r>
      <w:r w:rsidRPr="00523AC1">
        <w:rPr>
          <w:lang w:eastAsia="en-GB"/>
        </w:rPr>
        <w:t xml:space="preserve"> (both on site and downstream), surface water, high water table, ditches, the predicted increase in rainfall</w:t>
      </w:r>
      <w:r w:rsidR="00123511" w:rsidRPr="00523AC1">
        <w:rPr>
          <w:lang w:eastAsia="en-GB"/>
        </w:rPr>
        <w:t xml:space="preserve"> etc</w:t>
      </w:r>
      <w:r w:rsidR="005E0E79" w:rsidRPr="00523AC1">
        <w:rPr>
          <w:lang w:eastAsia="en-GB"/>
        </w:rPr>
        <w:t xml:space="preserve">, and </w:t>
      </w:r>
      <w:r w:rsidR="00F166FC" w:rsidRPr="00523AC1">
        <w:rPr>
          <w:lang w:eastAsia="en-GB"/>
        </w:rPr>
        <w:t xml:space="preserve">have provided </w:t>
      </w:r>
      <w:r w:rsidR="005E0E79" w:rsidRPr="00523AC1">
        <w:rPr>
          <w:lang w:eastAsia="en-GB"/>
        </w:rPr>
        <w:t>all relevant documentation to</w:t>
      </w:r>
      <w:r w:rsidR="00F166FC" w:rsidRPr="00523AC1">
        <w:rPr>
          <w:lang w:eastAsia="en-GB"/>
        </w:rPr>
        <w:t xml:space="preserve"> ERH</w:t>
      </w:r>
      <w:r w:rsidR="00D902A2" w:rsidRPr="00523AC1">
        <w:rPr>
          <w:lang w:eastAsia="en-GB"/>
        </w:rPr>
        <w:t xml:space="preserve"> </w:t>
      </w:r>
      <w:r w:rsidR="00F32709" w:rsidRPr="00523AC1">
        <w:rPr>
          <w:lang w:eastAsia="en-GB"/>
        </w:rPr>
        <w:t xml:space="preserve"> </w:t>
      </w:r>
    </w:p>
    <w:p w14:paraId="2F88D480" w14:textId="737C49A4" w:rsidR="003E6907" w:rsidRPr="00523AC1" w:rsidRDefault="009B3C71" w:rsidP="003E6907">
      <w:pPr>
        <w:pStyle w:val="ListParagraph"/>
        <w:numPr>
          <w:ilvl w:val="0"/>
          <w:numId w:val="1"/>
        </w:numPr>
        <w:rPr>
          <w:lang w:eastAsia="en-GB"/>
        </w:rPr>
      </w:pPr>
      <w:r w:rsidRPr="00523AC1">
        <w:rPr>
          <w:lang w:eastAsia="en-GB"/>
        </w:rPr>
        <w:t xml:space="preserve">ERH </w:t>
      </w:r>
      <w:r w:rsidR="00F5504F" w:rsidRPr="00523AC1">
        <w:rPr>
          <w:lang w:eastAsia="en-GB"/>
        </w:rPr>
        <w:t xml:space="preserve">are working </w:t>
      </w:r>
      <w:r w:rsidRPr="00523AC1">
        <w:rPr>
          <w:lang w:eastAsia="en-GB"/>
        </w:rPr>
        <w:t xml:space="preserve">to find a </w:t>
      </w:r>
      <w:r w:rsidR="00F5504F" w:rsidRPr="00523AC1">
        <w:rPr>
          <w:lang w:eastAsia="en-GB"/>
        </w:rPr>
        <w:t xml:space="preserve">solution to avoid flooding </w:t>
      </w:r>
      <w:r w:rsidR="00007249" w:rsidRPr="00523AC1">
        <w:rPr>
          <w:lang w:eastAsia="en-GB"/>
        </w:rPr>
        <w:t xml:space="preserve">both </w:t>
      </w:r>
      <w:r w:rsidR="00F5504F" w:rsidRPr="00523AC1">
        <w:rPr>
          <w:lang w:eastAsia="en-GB"/>
        </w:rPr>
        <w:t>to the development and to properties downstream</w:t>
      </w:r>
      <w:r w:rsidR="00007249" w:rsidRPr="00523AC1">
        <w:rPr>
          <w:lang w:eastAsia="en-GB"/>
        </w:rPr>
        <w:t xml:space="preserve"> </w:t>
      </w:r>
    </w:p>
    <w:p w14:paraId="61772335" w14:textId="77777777" w:rsidR="003E6907" w:rsidRPr="00523AC1" w:rsidRDefault="00890AE1" w:rsidP="003E6907">
      <w:pPr>
        <w:pStyle w:val="ListParagraph"/>
        <w:numPr>
          <w:ilvl w:val="0"/>
          <w:numId w:val="1"/>
        </w:numPr>
        <w:rPr>
          <w:lang w:eastAsia="en-GB"/>
        </w:rPr>
      </w:pPr>
      <w:r w:rsidRPr="00523AC1">
        <w:rPr>
          <w:lang w:eastAsia="en-GB"/>
        </w:rPr>
        <w:t>SPC has asked to</w:t>
      </w:r>
      <w:r w:rsidR="00C10FB3" w:rsidRPr="00523AC1">
        <w:rPr>
          <w:lang w:eastAsia="en-GB"/>
        </w:rPr>
        <w:t xml:space="preserve"> attend the meetings with the flooding experts</w:t>
      </w:r>
      <w:r w:rsidR="00F5504F" w:rsidRPr="00523AC1">
        <w:rPr>
          <w:lang w:eastAsia="en-GB"/>
        </w:rPr>
        <w:t xml:space="preserve"> </w:t>
      </w:r>
    </w:p>
    <w:p w14:paraId="2A16A2C8" w14:textId="1FBAEF32" w:rsidR="00F5504F" w:rsidRPr="00523AC1" w:rsidRDefault="00F5504F" w:rsidP="003E6907">
      <w:pPr>
        <w:pStyle w:val="ListParagraph"/>
        <w:numPr>
          <w:ilvl w:val="0"/>
          <w:numId w:val="1"/>
        </w:numPr>
        <w:rPr>
          <w:lang w:eastAsia="en-GB"/>
        </w:rPr>
      </w:pPr>
      <w:r w:rsidRPr="00523AC1">
        <w:rPr>
          <w:lang w:eastAsia="en-GB"/>
        </w:rPr>
        <w:t xml:space="preserve">SPC </w:t>
      </w:r>
      <w:r w:rsidR="003A3259" w:rsidRPr="00523AC1">
        <w:rPr>
          <w:lang w:eastAsia="en-GB"/>
        </w:rPr>
        <w:t>is</w:t>
      </w:r>
      <w:r w:rsidRPr="00523AC1">
        <w:rPr>
          <w:lang w:eastAsia="en-GB"/>
        </w:rPr>
        <w:t xml:space="preserve"> working very hard to find a solution which works for everyone</w:t>
      </w:r>
    </w:p>
    <w:p w14:paraId="0FE4FB8D" w14:textId="1472D9A8" w:rsidR="00072AD5" w:rsidRPr="00523AC1" w:rsidRDefault="00072AD5" w:rsidP="003E6907">
      <w:pPr>
        <w:pStyle w:val="ListParagraph"/>
        <w:numPr>
          <w:ilvl w:val="0"/>
          <w:numId w:val="1"/>
        </w:numPr>
        <w:rPr>
          <w:lang w:eastAsia="en-GB"/>
        </w:rPr>
      </w:pPr>
      <w:r w:rsidRPr="00523AC1">
        <w:rPr>
          <w:lang w:eastAsia="en-GB"/>
        </w:rPr>
        <w:t>ERH will publish their plans on their website and everyone will have an opportunity to comment on these</w:t>
      </w:r>
      <w:r w:rsidR="00A91BDD" w:rsidRPr="00523AC1">
        <w:rPr>
          <w:lang w:eastAsia="en-GB"/>
        </w:rPr>
        <w:t xml:space="preserve"> directly. SPC will have access to all the comments, although these will be anonymised. </w:t>
      </w:r>
      <w:r w:rsidR="0075119C" w:rsidRPr="00523AC1">
        <w:rPr>
          <w:lang w:eastAsia="en-GB"/>
        </w:rPr>
        <w:t>Everyone is encouraged to comment</w:t>
      </w:r>
      <w:r w:rsidR="00A91BDD" w:rsidRPr="00523AC1">
        <w:rPr>
          <w:lang w:eastAsia="en-GB"/>
        </w:rPr>
        <w:t xml:space="preserve"> </w:t>
      </w:r>
    </w:p>
    <w:p w14:paraId="23F88E63" w14:textId="77777777" w:rsidR="00F5504F" w:rsidRPr="00523AC1" w:rsidRDefault="00F5504F" w:rsidP="00F5504F">
      <w:pPr>
        <w:pStyle w:val="NoSpacing"/>
        <w:ind w:left="720"/>
        <w:rPr>
          <w:lang w:eastAsia="en-GB"/>
        </w:rPr>
      </w:pPr>
    </w:p>
    <w:p w14:paraId="3DB3C9BB" w14:textId="77279ACA" w:rsidR="00F5504F" w:rsidRPr="00523AC1" w:rsidRDefault="00736BF7" w:rsidP="00F5504F">
      <w:pPr>
        <w:pStyle w:val="NoSpacing"/>
        <w:rPr>
          <w:lang w:eastAsia="en-GB"/>
        </w:rPr>
      </w:pPr>
      <w:r w:rsidRPr="00523AC1">
        <w:rPr>
          <w:lang w:eastAsia="en-GB"/>
        </w:rPr>
        <w:t>The following comments and questions were raised:</w:t>
      </w:r>
    </w:p>
    <w:p w14:paraId="11AFF405" w14:textId="15EA5621" w:rsidR="004A6EF5" w:rsidRPr="00523AC1" w:rsidRDefault="00A44951" w:rsidP="00736BF7">
      <w:pPr>
        <w:pStyle w:val="NoSpacing"/>
        <w:numPr>
          <w:ilvl w:val="0"/>
          <w:numId w:val="2"/>
        </w:numPr>
        <w:rPr>
          <w:lang w:eastAsia="en-GB"/>
        </w:rPr>
      </w:pPr>
      <w:r w:rsidRPr="00523AC1">
        <w:rPr>
          <w:lang w:eastAsia="en-GB"/>
        </w:rPr>
        <w:t>A major concern remains that the development will result in an increase in surface water in the village</w:t>
      </w:r>
      <w:r w:rsidR="009C7604" w:rsidRPr="00523AC1">
        <w:rPr>
          <w:lang w:eastAsia="en-GB"/>
        </w:rPr>
        <w:t>, thereby increasing the risk of flooding to properties downstream and to the village generally.</w:t>
      </w:r>
      <w:r w:rsidR="00901D3F" w:rsidRPr="00523AC1">
        <w:rPr>
          <w:lang w:eastAsia="en-GB"/>
        </w:rPr>
        <w:t xml:space="preserve"> </w:t>
      </w:r>
      <w:r w:rsidR="001728C5" w:rsidRPr="00523AC1">
        <w:rPr>
          <w:lang w:eastAsia="en-GB"/>
        </w:rPr>
        <w:t xml:space="preserve">Many gardens downstream </w:t>
      </w:r>
      <w:r w:rsidR="00A54D71" w:rsidRPr="00523AC1">
        <w:rPr>
          <w:lang w:eastAsia="en-GB"/>
        </w:rPr>
        <w:t xml:space="preserve">flood </w:t>
      </w:r>
      <w:r w:rsidR="001728C5" w:rsidRPr="00523AC1">
        <w:rPr>
          <w:lang w:eastAsia="en-GB"/>
        </w:rPr>
        <w:t>at times of heavy rain</w:t>
      </w:r>
      <w:r w:rsidR="00A54D71" w:rsidRPr="00523AC1">
        <w:rPr>
          <w:lang w:eastAsia="en-GB"/>
        </w:rPr>
        <w:t>, and some houses have also flooded</w:t>
      </w:r>
      <w:r w:rsidR="004C087E" w:rsidRPr="00523AC1">
        <w:rPr>
          <w:lang w:eastAsia="en-GB"/>
        </w:rPr>
        <w:t xml:space="preserve">. </w:t>
      </w:r>
    </w:p>
    <w:p w14:paraId="56E78659" w14:textId="167AF478" w:rsidR="00D54B62" w:rsidRPr="00523AC1" w:rsidRDefault="00901D3F" w:rsidP="00D54B62">
      <w:pPr>
        <w:pStyle w:val="NoSpacing"/>
        <w:numPr>
          <w:ilvl w:val="0"/>
          <w:numId w:val="2"/>
        </w:numPr>
        <w:rPr>
          <w:lang w:eastAsia="en-GB"/>
        </w:rPr>
      </w:pPr>
      <w:r w:rsidRPr="00523AC1">
        <w:rPr>
          <w:lang w:eastAsia="en-GB"/>
        </w:rPr>
        <w:t xml:space="preserve">One </w:t>
      </w:r>
      <w:r w:rsidR="00C355F8" w:rsidRPr="00523AC1">
        <w:rPr>
          <w:lang w:eastAsia="en-GB"/>
        </w:rPr>
        <w:t xml:space="preserve">attendee confirmed her house had </w:t>
      </w:r>
      <w:r w:rsidR="006468E4" w:rsidRPr="00523AC1">
        <w:rPr>
          <w:lang w:eastAsia="en-GB"/>
        </w:rPr>
        <w:t xml:space="preserve">flooded. </w:t>
      </w:r>
      <w:r w:rsidR="004B624E" w:rsidRPr="00523AC1">
        <w:rPr>
          <w:lang w:eastAsia="en-GB"/>
        </w:rPr>
        <w:t>It is a grade II listed building with no foundations, so the potential</w:t>
      </w:r>
      <w:r w:rsidR="002236AD" w:rsidRPr="00523AC1">
        <w:rPr>
          <w:lang w:eastAsia="en-GB"/>
        </w:rPr>
        <w:t xml:space="preserve"> for</w:t>
      </w:r>
      <w:r w:rsidR="004B624E" w:rsidRPr="00523AC1">
        <w:rPr>
          <w:lang w:eastAsia="en-GB"/>
        </w:rPr>
        <w:t xml:space="preserve"> damage is significant. Any repair work involve</w:t>
      </w:r>
      <w:r w:rsidR="001413AB" w:rsidRPr="00523AC1">
        <w:rPr>
          <w:lang w:eastAsia="en-GB"/>
        </w:rPr>
        <w:t>s</w:t>
      </w:r>
      <w:r w:rsidR="004B624E" w:rsidRPr="00523AC1">
        <w:rPr>
          <w:lang w:eastAsia="en-GB"/>
        </w:rPr>
        <w:t xml:space="preserve"> </w:t>
      </w:r>
      <w:r w:rsidR="00F76EF4" w:rsidRPr="00523AC1">
        <w:rPr>
          <w:lang w:eastAsia="en-GB"/>
        </w:rPr>
        <w:t xml:space="preserve">listed building consent, which carries a fee of £2,000. She queried whether ERH would </w:t>
      </w:r>
      <w:r w:rsidR="004A6EF5" w:rsidRPr="00523AC1">
        <w:rPr>
          <w:lang w:eastAsia="en-GB"/>
        </w:rPr>
        <w:t>cover</w:t>
      </w:r>
      <w:r w:rsidR="00AA45C0" w:rsidRPr="00523AC1">
        <w:rPr>
          <w:lang w:eastAsia="en-GB"/>
        </w:rPr>
        <w:t xml:space="preserve"> the costs if the development were to make matters worse</w:t>
      </w:r>
      <w:r w:rsidR="004A6EF5" w:rsidRPr="00523AC1">
        <w:rPr>
          <w:lang w:eastAsia="en-GB"/>
        </w:rPr>
        <w:t>.</w:t>
      </w:r>
    </w:p>
    <w:p w14:paraId="1F274A5A" w14:textId="32CDC9D4" w:rsidR="005F753B" w:rsidRPr="00523AC1" w:rsidRDefault="005F753B" w:rsidP="00E300FE">
      <w:pPr>
        <w:pStyle w:val="NoSpacing"/>
        <w:numPr>
          <w:ilvl w:val="0"/>
          <w:numId w:val="2"/>
        </w:numPr>
        <w:rPr>
          <w:lang w:eastAsia="en-GB"/>
        </w:rPr>
      </w:pPr>
      <w:r w:rsidRPr="00523AC1">
        <w:rPr>
          <w:lang w:eastAsia="en-GB"/>
        </w:rPr>
        <w:t>Concern was raised at ERH’s track record on flooding.  Several of its developments have flooded,</w:t>
      </w:r>
      <w:r w:rsidR="003B25AB" w:rsidRPr="00523AC1">
        <w:rPr>
          <w:lang w:eastAsia="en-GB"/>
        </w:rPr>
        <w:t xml:space="preserve"> and deficiencies have been </w:t>
      </w:r>
      <w:r w:rsidR="00E970A8" w:rsidRPr="00523AC1">
        <w:rPr>
          <w:lang w:eastAsia="en-GB"/>
        </w:rPr>
        <w:t xml:space="preserve">identified </w:t>
      </w:r>
      <w:r w:rsidR="006018FD" w:rsidRPr="00523AC1">
        <w:rPr>
          <w:lang w:eastAsia="en-GB"/>
        </w:rPr>
        <w:t xml:space="preserve">both </w:t>
      </w:r>
      <w:r w:rsidR="00E970A8" w:rsidRPr="00523AC1">
        <w:rPr>
          <w:lang w:eastAsia="en-GB"/>
        </w:rPr>
        <w:t xml:space="preserve">in ERH’s </w:t>
      </w:r>
      <w:r w:rsidR="002D7F8A" w:rsidRPr="00523AC1">
        <w:rPr>
          <w:lang w:eastAsia="en-GB"/>
        </w:rPr>
        <w:t xml:space="preserve">approach to </w:t>
      </w:r>
      <w:r w:rsidR="00E970A8" w:rsidRPr="00523AC1">
        <w:rPr>
          <w:lang w:eastAsia="en-GB"/>
        </w:rPr>
        <w:t>flood risk</w:t>
      </w:r>
      <w:r w:rsidR="006018FD" w:rsidRPr="00523AC1">
        <w:rPr>
          <w:lang w:eastAsia="en-GB"/>
        </w:rPr>
        <w:t xml:space="preserve"> and in its handling of </w:t>
      </w:r>
      <w:r w:rsidR="00A328BB" w:rsidRPr="00523AC1">
        <w:rPr>
          <w:lang w:eastAsia="en-GB"/>
        </w:rPr>
        <w:t xml:space="preserve">flooding </w:t>
      </w:r>
      <w:r w:rsidR="00792485" w:rsidRPr="00523AC1">
        <w:rPr>
          <w:lang w:eastAsia="en-GB"/>
        </w:rPr>
        <w:t xml:space="preserve">when </w:t>
      </w:r>
      <w:r w:rsidR="00A328BB" w:rsidRPr="00523AC1">
        <w:rPr>
          <w:lang w:eastAsia="en-GB"/>
        </w:rPr>
        <w:t xml:space="preserve">it occurs. </w:t>
      </w:r>
      <w:r w:rsidR="00F849B7" w:rsidRPr="00523AC1">
        <w:rPr>
          <w:lang w:eastAsia="en-GB"/>
        </w:rPr>
        <w:t>How can we get comfortable that this will not happen here, where there is a high</w:t>
      </w:r>
      <w:r w:rsidR="002D7F8A" w:rsidRPr="00523AC1">
        <w:rPr>
          <w:lang w:eastAsia="en-GB"/>
        </w:rPr>
        <w:t xml:space="preserve"> -</w:t>
      </w:r>
      <w:r w:rsidR="00F849B7" w:rsidRPr="00523AC1">
        <w:rPr>
          <w:lang w:eastAsia="en-GB"/>
        </w:rPr>
        <w:t xml:space="preserve"> and increasing </w:t>
      </w:r>
      <w:r w:rsidR="002D7F8A" w:rsidRPr="00523AC1">
        <w:rPr>
          <w:lang w:eastAsia="en-GB"/>
        </w:rPr>
        <w:t xml:space="preserve">- </w:t>
      </w:r>
      <w:r w:rsidR="00F849B7" w:rsidRPr="00523AC1">
        <w:rPr>
          <w:lang w:eastAsia="en-GB"/>
        </w:rPr>
        <w:t>risk of surface water</w:t>
      </w:r>
      <w:r w:rsidR="000511E9" w:rsidRPr="00523AC1">
        <w:rPr>
          <w:lang w:eastAsia="en-GB"/>
        </w:rPr>
        <w:t xml:space="preserve">? </w:t>
      </w:r>
      <w:r w:rsidR="00274F75" w:rsidRPr="00523AC1">
        <w:rPr>
          <w:lang w:eastAsia="en-GB"/>
        </w:rPr>
        <w:t xml:space="preserve">ERH do not seem to have carried out a flood risk assessment </w:t>
      </w:r>
      <w:r w:rsidR="002D7F8A" w:rsidRPr="00523AC1">
        <w:rPr>
          <w:lang w:eastAsia="en-GB"/>
        </w:rPr>
        <w:t xml:space="preserve">of the site </w:t>
      </w:r>
      <w:r w:rsidR="00274F75" w:rsidRPr="00523AC1">
        <w:rPr>
          <w:lang w:eastAsia="en-GB"/>
        </w:rPr>
        <w:t xml:space="preserve">yet, which should have been one of the first thing they did. </w:t>
      </w:r>
    </w:p>
    <w:p w14:paraId="25A4D656" w14:textId="6BEC66CF" w:rsidR="004D5ECC" w:rsidRPr="00523AC1" w:rsidRDefault="00BD174E" w:rsidP="004D5ECC">
      <w:pPr>
        <w:pStyle w:val="NoSpacing"/>
        <w:numPr>
          <w:ilvl w:val="0"/>
          <w:numId w:val="2"/>
        </w:numPr>
        <w:rPr>
          <w:lang w:eastAsia="en-GB"/>
        </w:rPr>
      </w:pPr>
      <w:r w:rsidRPr="00523AC1">
        <w:rPr>
          <w:lang w:eastAsia="en-GB"/>
        </w:rPr>
        <w:t xml:space="preserve">There was some debate as to what the various official flooding maps show. </w:t>
      </w:r>
      <w:r w:rsidR="00CE5286" w:rsidRPr="00523AC1">
        <w:rPr>
          <w:lang w:eastAsia="en-GB"/>
        </w:rPr>
        <w:t xml:space="preserve">It was agreed that these should be examined further to arrive at a consensus. </w:t>
      </w:r>
      <w:r w:rsidR="00844E66" w:rsidRPr="00523AC1">
        <w:rPr>
          <w:lang w:eastAsia="en-GB"/>
        </w:rPr>
        <w:t xml:space="preserve">This should not however detract from </w:t>
      </w:r>
      <w:r w:rsidR="000C7857" w:rsidRPr="00523AC1">
        <w:rPr>
          <w:lang w:eastAsia="en-GB"/>
        </w:rPr>
        <w:t xml:space="preserve">the risk </w:t>
      </w:r>
      <w:r w:rsidR="00EE34D3" w:rsidRPr="00523AC1">
        <w:rPr>
          <w:lang w:eastAsia="en-GB"/>
        </w:rPr>
        <w:t xml:space="preserve">of flooding to </w:t>
      </w:r>
      <w:r w:rsidR="00C75A07" w:rsidRPr="00523AC1">
        <w:rPr>
          <w:lang w:eastAsia="en-GB"/>
        </w:rPr>
        <w:t>the downstream properties</w:t>
      </w:r>
      <w:r w:rsidR="00C75A4E" w:rsidRPr="00523AC1">
        <w:rPr>
          <w:lang w:eastAsia="en-GB"/>
        </w:rPr>
        <w:t xml:space="preserve"> which are at risk </w:t>
      </w:r>
      <w:r w:rsidR="00C75A07" w:rsidRPr="00523AC1">
        <w:rPr>
          <w:lang w:eastAsia="en-GB"/>
        </w:rPr>
        <w:t>or to the</w:t>
      </w:r>
      <w:r w:rsidR="00C75A4E" w:rsidRPr="00523AC1">
        <w:rPr>
          <w:lang w:eastAsia="en-GB"/>
        </w:rPr>
        <w:t xml:space="preserve"> future residents of the development.</w:t>
      </w:r>
    </w:p>
    <w:p w14:paraId="108072E5" w14:textId="1E57DAD9" w:rsidR="00D54B62" w:rsidRPr="00523AC1" w:rsidRDefault="004D5ECC" w:rsidP="004D5ECC">
      <w:pPr>
        <w:pStyle w:val="NoSpacing"/>
        <w:numPr>
          <w:ilvl w:val="0"/>
          <w:numId w:val="2"/>
        </w:numPr>
        <w:rPr>
          <w:lang w:eastAsia="en-GB"/>
        </w:rPr>
      </w:pPr>
      <w:r w:rsidRPr="00523AC1">
        <w:rPr>
          <w:lang w:eastAsia="en-GB"/>
        </w:rPr>
        <w:t>One resident expressed frustration that the amount of time spent talking about flooding meant that other aspects of the development and its impact on the village were not being discussed.</w:t>
      </w:r>
    </w:p>
    <w:p w14:paraId="40597B18" w14:textId="7CBC59A0" w:rsidR="00D54B62" w:rsidRPr="00523AC1" w:rsidRDefault="00D54B62" w:rsidP="004D5ECC">
      <w:pPr>
        <w:pStyle w:val="ListParagraph"/>
        <w:numPr>
          <w:ilvl w:val="0"/>
          <w:numId w:val="2"/>
        </w:numPr>
        <w:rPr>
          <w:lang w:eastAsia="en-GB"/>
        </w:rPr>
      </w:pPr>
      <w:r w:rsidRPr="00523AC1">
        <w:rPr>
          <w:lang w:eastAsia="en-GB"/>
        </w:rPr>
        <w:t xml:space="preserve">Just as important is sewage. Surface water and sewage go through the same pipes, and at times of heavy rain the drainage system has been unable to cope, with sewage spilling into roads and gardens. The introduction of 10 units on Peaslake Farmyard will place a significant additional burden on the drainage system. How do ERH propose to deal with this? </w:t>
      </w:r>
    </w:p>
    <w:p w14:paraId="5BC35111" w14:textId="187AF6C4" w:rsidR="00E300FE" w:rsidRPr="00523AC1" w:rsidRDefault="00E300FE" w:rsidP="00E300FE">
      <w:pPr>
        <w:pStyle w:val="NoSpacing"/>
        <w:numPr>
          <w:ilvl w:val="0"/>
          <w:numId w:val="2"/>
        </w:numPr>
        <w:rPr>
          <w:lang w:eastAsia="en-GB"/>
        </w:rPr>
      </w:pPr>
      <w:r w:rsidRPr="00523AC1">
        <w:rPr>
          <w:lang w:eastAsia="en-GB"/>
        </w:rPr>
        <w:lastRenderedPageBreak/>
        <w:t xml:space="preserve">The plans presented by ERH on 3 September were disappointing. </w:t>
      </w:r>
      <w:r w:rsidR="00B47AF5" w:rsidRPr="00523AC1">
        <w:rPr>
          <w:lang w:eastAsia="en-GB"/>
        </w:rPr>
        <w:t xml:space="preserve">The site is at the entrance to the village, in the conservation area, green belt and national landscape. The </w:t>
      </w:r>
      <w:r w:rsidR="000E1602" w:rsidRPr="00523AC1">
        <w:rPr>
          <w:lang w:eastAsia="en-GB"/>
        </w:rPr>
        <w:t xml:space="preserve">design of the housing </w:t>
      </w:r>
      <w:r w:rsidR="00B47AF5" w:rsidRPr="00523AC1">
        <w:rPr>
          <w:lang w:eastAsia="en-GB"/>
        </w:rPr>
        <w:t>is not in keeping with this</w:t>
      </w:r>
      <w:r w:rsidR="005305B8" w:rsidRPr="00523AC1">
        <w:rPr>
          <w:lang w:eastAsia="en-GB"/>
        </w:rPr>
        <w:t xml:space="preserve">, nor is it in keeping with the style of the </w:t>
      </w:r>
      <w:r w:rsidR="00952E4C" w:rsidRPr="00523AC1">
        <w:rPr>
          <w:lang w:eastAsia="en-GB"/>
        </w:rPr>
        <w:t xml:space="preserve">other houses in the </w:t>
      </w:r>
      <w:r w:rsidR="000A2F92" w:rsidRPr="00523AC1">
        <w:rPr>
          <w:lang w:eastAsia="en-GB"/>
        </w:rPr>
        <w:t>village</w:t>
      </w:r>
      <w:r w:rsidR="00952E4C" w:rsidRPr="00523AC1">
        <w:rPr>
          <w:lang w:eastAsia="en-GB"/>
        </w:rPr>
        <w:t xml:space="preserve">. </w:t>
      </w:r>
      <w:r w:rsidR="00CA658F" w:rsidRPr="00523AC1">
        <w:rPr>
          <w:lang w:eastAsia="en-GB"/>
        </w:rPr>
        <w:t xml:space="preserve"> </w:t>
      </w:r>
      <w:r w:rsidR="00B304E2" w:rsidRPr="00523AC1">
        <w:rPr>
          <w:lang w:eastAsia="en-GB"/>
        </w:rPr>
        <w:t xml:space="preserve">The housing </w:t>
      </w:r>
      <w:r w:rsidR="00952E4C" w:rsidRPr="00523AC1">
        <w:rPr>
          <w:lang w:eastAsia="en-GB"/>
        </w:rPr>
        <w:t>look</w:t>
      </w:r>
      <w:r w:rsidR="00B304E2" w:rsidRPr="00523AC1">
        <w:rPr>
          <w:lang w:eastAsia="en-GB"/>
        </w:rPr>
        <w:t>s</w:t>
      </w:r>
      <w:r w:rsidR="00952E4C" w:rsidRPr="00523AC1">
        <w:rPr>
          <w:lang w:eastAsia="en-GB"/>
        </w:rPr>
        <w:t xml:space="preserve"> like standardised </w:t>
      </w:r>
      <w:r w:rsidR="00B304E2" w:rsidRPr="00523AC1">
        <w:rPr>
          <w:lang w:eastAsia="en-GB"/>
        </w:rPr>
        <w:t xml:space="preserve">housing </w:t>
      </w:r>
      <w:r w:rsidR="00952E4C" w:rsidRPr="00523AC1">
        <w:rPr>
          <w:lang w:eastAsia="en-GB"/>
        </w:rPr>
        <w:t xml:space="preserve">that you see </w:t>
      </w:r>
      <w:r w:rsidR="000F765F" w:rsidRPr="00523AC1">
        <w:rPr>
          <w:lang w:eastAsia="en-GB"/>
        </w:rPr>
        <w:t xml:space="preserve">being built in any new housing estate </w:t>
      </w:r>
      <w:r w:rsidR="00B304E2" w:rsidRPr="00523AC1">
        <w:rPr>
          <w:lang w:eastAsia="en-GB"/>
        </w:rPr>
        <w:t xml:space="preserve">around </w:t>
      </w:r>
      <w:r w:rsidR="000F765F" w:rsidRPr="00523AC1">
        <w:rPr>
          <w:lang w:eastAsia="en-GB"/>
        </w:rPr>
        <w:t xml:space="preserve">the </w:t>
      </w:r>
      <w:r w:rsidR="00CA658F" w:rsidRPr="00523AC1">
        <w:rPr>
          <w:lang w:eastAsia="en-GB"/>
        </w:rPr>
        <w:t>country</w:t>
      </w:r>
      <w:r w:rsidR="000F765F" w:rsidRPr="00523AC1">
        <w:rPr>
          <w:lang w:eastAsia="en-GB"/>
        </w:rPr>
        <w:t xml:space="preserve">. The </w:t>
      </w:r>
      <w:r w:rsidR="0020016B" w:rsidRPr="00523AC1">
        <w:rPr>
          <w:lang w:eastAsia="en-GB"/>
        </w:rPr>
        <w:t xml:space="preserve">proposed </w:t>
      </w:r>
      <w:r w:rsidR="000F765F" w:rsidRPr="00523AC1">
        <w:rPr>
          <w:lang w:eastAsia="en-GB"/>
        </w:rPr>
        <w:t xml:space="preserve">materials </w:t>
      </w:r>
      <w:r w:rsidR="00CA658F" w:rsidRPr="00523AC1">
        <w:rPr>
          <w:lang w:eastAsia="en-GB"/>
        </w:rPr>
        <w:t xml:space="preserve">are </w:t>
      </w:r>
      <w:r w:rsidR="000F765F" w:rsidRPr="00523AC1">
        <w:rPr>
          <w:lang w:eastAsia="en-GB"/>
        </w:rPr>
        <w:t xml:space="preserve">cheap. </w:t>
      </w:r>
      <w:r w:rsidR="00A66EF5" w:rsidRPr="00523AC1">
        <w:rPr>
          <w:lang w:eastAsia="en-GB"/>
        </w:rPr>
        <w:t>The development will be very visible</w:t>
      </w:r>
      <w:r w:rsidR="00584625" w:rsidRPr="00523AC1">
        <w:rPr>
          <w:lang w:eastAsia="en-GB"/>
        </w:rPr>
        <w:t>.</w:t>
      </w:r>
      <w:r w:rsidR="007902D1" w:rsidRPr="00523AC1">
        <w:rPr>
          <w:lang w:eastAsia="en-GB"/>
        </w:rPr>
        <w:t xml:space="preserve"> Can this be improved?</w:t>
      </w:r>
      <w:r w:rsidR="00584625" w:rsidRPr="00523AC1">
        <w:rPr>
          <w:lang w:eastAsia="en-GB"/>
        </w:rPr>
        <w:t xml:space="preserve"> </w:t>
      </w:r>
    </w:p>
    <w:p w14:paraId="6A2E3FAA" w14:textId="3F3B29E7" w:rsidR="00693057" w:rsidRPr="00523AC1" w:rsidRDefault="0003020B" w:rsidP="00E300FE">
      <w:pPr>
        <w:pStyle w:val="NoSpacing"/>
        <w:numPr>
          <w:ilvl w:val="0"/>
          <w:numId w:val="2"/>
        </w:numPr>
        <w:rPr>
          <w:lang w:eastAsia="en-GB"/>
        </w:rPr>
      </w:pPr>
      <w:r w:rsidRPr="00523AC1">
        <w:rPr>
          <w:lang w:eastAsia="en-GB"/>
        </w:rPr>
        <w:t xml:space="preserve">All parking (resident and construction) will need to be on site </w:t>
      </w:r>
    </w:p>
    <w:p w14:paraId="20010800" w14:textId="240D0E65" w:rsidR="00177F0E" w:rsidRPr="00523AC1" w:rsidRDefault="002F4461" w:rsidP="005756CF">
      <w:pPr>
        <w:pStyle w:val="NoSpacing"/>
        <w:numPr>
          <w:ilvl w:val="0"/>
          <w:numId w:val="2"/>
        </w:numPr>
        <w:rPr>
          <w:lang w:eastAsia="en-GB"/>
        </w:rPr>
      </w:pPr>
      <w:r w:rsidRPr="00523AC1">
        <w:rPr>
          <w:lang w:eastAsia="en-GB"/>
        </w:rPr>
        <w:t xml:space="preserve">There was surprise at the introduction of </w:t>
      </w:r>
      <w:r w:rsidR="00D71734" w:rsidRPr="00523AC1">
        <w:rPr>
          <w:lang w:eastAsia="en-GB"/>
        </w:rPr>
        <w:t xml:space="preserve">the </w:t>
      </w:r>
      <w:r w:rsidRPr="00523AC1">
        <w:rPr>
          <w:lang w:eastAsia="en-GB"/>
        </w:rPr>
        <w:t xml:space="preserve">two shared ownership houses.  </w:t>
      </w:r>
      <w:r w:rsidR="001E0BEF" w:rsidRPr="00523AC1">
        <w:rPr>
          <w:lang w:eastAsia="en-GB"/>
        </w:rPr>
        <w:t xml:space="preserve">When and why were two shared ownership introduced? The community thought that the purpose of the development was to provide </w:t>
      </w:r>
      <w:r w:rsidR="0071670B" w:rsidRPr="00523AC1">
        <w:rPr>
          <w:lang w:eastAsia="en-GB"/>
        </w:rPr>
        <w:t xml:space="preserve">affordable housing for local </w:t>
      </w:r>
      <w:r w:rsidR="007902D1" w:rsidRPr="00523AC1">
        <w:rPr>
          <w:lang w:eastAsia="en-GB"/>
        </w:rPr>
        <w:t>people and yet this was being introduced</w:t>
      </w:r>
      <w:r w:rsidR="0071670B" w:rsidRPr="00523AC1">
        <w:rPr>
          <w:lang w:eastAsia="en-GB"/>
        </w:rPr>
        <w:t xml:space="preserve">. </w:t>
      </w:r>
      <w:r w:rsidR="00177F0E" w:rsidRPr="00523AC1">
        <w:rPr>
          <w:lang w:eastAsia="en-GB"/>
        </w:rPr>
        <w:t xml:space="preserve">Two concerns were raised: </w:t>
      </w:r>
    </w:p>
    <w:p w14:paraId="3EFDEA98" w14:textId="56A86088" w:rsidR="00C11BCC" w:rsidRPr="00523AC1" w:rsidRDefault="00177F0E" w:rsidP="00177F0E">
      <w:pPr>
        <w:pStyle w:val="NoSpacing"/>
        <w:numPr>
          <w:ilvl w:val="1"/>
          <w:numId w:val="2"/>
        </w:numPr>
        <w:rPr>
          <w:lang w:eastAsia="en-GB"/>
        </w:rPr>
      </w:pPr>
      <w:r w:rsidRPr="00523AC1">
        <w:rPr>
          <w:lang w:eastAsia="en-GB"/>
        </w:rPr>
        <w:t xml:space="preserve">The desirability of shared ownership </w:t>
      </w:r>
      <w:r w:rsidR="00BE120E" w:rsidRPr="00523AC1">
        <w:rPr>
          <w:lang w:eastAsia="en-GB"/>
        </w:rPr>
        <w:t xml:space="preserve">– The </w:t>
      </w:r>
      <w:r w:rsidR="00152938" w:rsidRPr="00523AC1">
        <w:rPr>
          <w:lang w:eastAsia="en-GB"/>
        </w:rPr>
        <w:t xml:space="preserve">article about shared ownership published in The Sunday Times on </w:t>
      </w:r>
      <w:r w:rsidR="00867CE5" w:rsidRPr="00523AC1">
        <w:rPr>
          <w:lang w:eastAsia="en-GB"/>
        </w:rPr>
        <w:t xml:space="preserve">8 September 2026, “Half-Baked Scheme?” was noted. </w:t>
      </w:r>
      <w:r w:rsidR="000A4907" w:rsidRPr="00523AC1">
        <w:rPr>
          <w:lang w:eastAsia="en-GB"/>
        </w:rPr>
        <w:t xml:space="preserve"> </w:t>
      </w:r>
      <w:r w:rsidR="00863794" w:rsidRPr="00523AC1">
        <w:rPr>
          <w:lang w:eastAsia="en-GB"/>
        </w:rPr>
        <w:t xml:space="preserve">Tania noted that shared ownership could help people get on the housing ladder who would not otherwise be able to do so. </w:t>
      </w:r>
      <w:r w:rsidR="000A4907" w:rsidRPr="00523AC1">
        <w:rPr>
          <w:lang w:eastAsia="en-GB"/>
        </w:rPr>
        <w:t xml:space="preserve">Simon noted that </w:t>
      </w:r>
      <w:r w:rsidR="00863794" w:rsidRPr="00523AC1">
        <w:rPr>
          <w:lang w:eastAsia="en-GB"/>
        </w:rPr>
        <w:t xml:space="preserve">the pros and cons of shared ownership </w:t>
      </w:r>
      <w:r w:rsidR="000A4907" w:rsidRPr="00523AC1">
        <w:rPr>
          <w:lang w:eastAsia="en-GB"/>
        </w:rPr>
        <w:t xml:space="preserve">had been </w:t>
      </w:r>
      <w:r w:rsidR="00F9455B" w:rsidRPr="00523AC1">
        <w:rPr>
          <w:lang w:eastAsia="en-GB"/>
        </w:rPr>
        <w:t xml:space="preserve">discussed by Councillors, </w:t>
      </w:r>
      <w:r w:rsidR="0001604B" w:rsidRPr="00523AC1">
        <w:rPr>
          <w:lang w:eastAsia="en-GB"/>
        </w:rPr>
        <w:t>with</w:t>
      </w:r>
      <w:r w:rsidR="00B47F3C" w:rsidRPr="00523AC1">
        <w:rPr>
          <w:lang w:eastAsia="en-GB"/>
        </w:rPr>
        <w:t xml:space="preserve"> </w:t>
      </w:r>
      <w:r w:rsidR="006C76CB" w:rsidRPr="00523AC1">
        <w:rPr>
          <w:lang w:eastAsia="en-GB"/>
        </w:rPr>
        <w:t xml:space="preserve">some having good experiences and others having </w:t>
      </w:r>
      <w:r w:rsidR="00B47F3C" w:rsidRPr="00523AC1">
        <w:rPr>
          <w:lang w:eastAsia="en-GB"/>
        </w:rPr>
        <w:t>bad experiences</w:t>
      </w:r>
      <w:r w:rsidR="00045213" w:rsidRPr="00523AC1">
        <w:rPr>
          <w:lang w:eastAsia="en-GB"/>
        </w:rPr>
        <w:t xml:space="preserve"> of it</w:t>
      </w:r>
      <w:r w:rsidR="00F9455B" w:rsidRPr="00523AC1">
        <w:rPr>
          <w:lang w:eastAsia="en-GB"/>
        </w:rPr>
        <w:t>.</w:t>
      </w:r>
      <w:r w:rsidR="00045213" w:rsidRPr="00523AC1">
        <w:rPr>
          <w:lang w:eastAsia="en-GB"/>
        </w:rPr>
        <w:t xml:space="preserve">  The shared ownership houses were necessary to make the development </w:t>
      </w:r>
      <w:r w:rsidR="000A2F92" w:rsidRPr="00523AC1">
        <w:rPr>
          <w:lang w:eastAsia="en-GB"/>
        </w:rPr>
        <w:t xml:space="preserve">financially </w:t>
      </w:r>
      <w:r w:rsidR="00045213" w:rsidRPr="00523AC1">
        <w:rPr>
          <w:lang w:eastAsia="en-GB"/>
        </w:rPr>
        <w:t>viable and the council had agreed to them in principle.</w:t>
      </w:r>
      <w:r w:rsidR="00F9455B" w:rsidRPr="00523AC1">
        <w:rPr>
          <w:lang w:eastAsia="en-GB"/>
        </w:rPr>
        <w:t xml:space="preserve"> </w:t>
      </w:r>
    </w:p>
    <w:p w14:paraId="4FB9F494" w14:textId="2E31F7A4" w:rsidR="005756CF" w:rsidRPr="00523AC1" w:rsidRDefault="00C11BCC" w:rsidP="00C11BCC">
      <w:pPr>
        <w:pStyle w:val="NoSpacing"/>
        <w:numPr>
          <w:ilvl w:val="1"/>
          <w:numId w:val="2"/>
        </w:numPr>
        <w:rPr>
          <w:lang w:eastAsia="en-GB"/>
        </w:rPr>
      </w:pPr>
      <w:r w:rsidRPr="00523AC1">
        <w:rPr>
          <w:lang w:eastAsia="en-GB"/>
        </w:rPr>
        <w:t xml:space="preserve">Whether </w:t>
      </w:r>
      <w:r w:rsidR="00521AD0" w:rsidRPr="00523AC1">
        <w:rPr>
          <w:lang w:eastAsia="en-GB"/>
        </w:rPr>
        <w:t>there</w:t>
      </w:r>
      <w:r w:rsidRPr="00523AC1">
        <w:rPr>
          <w:lang w:eastAsia="en-GB"/>
        </w:rPr>
        <w:t xml:space="preserve"> is</w:t>
      </w:r>
      <w:r w:rsidR="00521AD0" w:rsidRPr="00523AC1">
        <w:rPr>
          <w:lang w:eastAsia="en-GB"/>
        </w:rPr>
        <w:t xml:space="preserve"> a need for shared ownership</w:t>
      </w:r>
      <w:r w:rsidRPr="00523AC1">
        <w:rPr>
          <w:lang w:eastAsia="en-GB"/>
        </w:rPr>
        <w:t xml:space="preserve"> locally. </w:t>
      </w:r>
      <w:r w:rsidR="00521AD0" w:rsidRPr="00523AC1">
        <w:rPr>
          <w:lang w:eastAsia="en-GB"/>
        </w:rPr>
        <w:t xml:space="preserve"> </w:t>
      </w:r>
      <w:r w:rsidR="00C503F9" w:rsidRPr="00523AC1">
        <w:rPr>
          <w:lang w:eastAsia="en-GB"/>
        </w:rPr>
        <w:t xml:space="preserve">A new development was recently completed in Gomshall which was predominantly </w:t>
      </w:r>
      <w:r w:rsidR="004B46E4" w:rsidRPr="00523AC1">
        <w:rPr>
          <w:lang w:eastAsia="en-GB"/>
        </w:rPr>
        <w:t xml:space="preserve">shared ownership. </w:t>
      </w:r>
      <w:r w:rsidR="006A582C" w:rsidRPr="00523AC1">
        <w:rPr>
          <w:lang w:eastAsia="en-GB"/>
        </w:rPr>
        <w:t xml:space="preserve">Please could SPC check whether all </w:t>
      </w:r>
      <w:r w:rsidR="004B46E4" w:rsidRPr="00523AC1">
        <w:rPr>
          <w:lang w:eastAsia="en-GB"/>
        </w:rPr>
        <w:t>of the</w:t>
      </w:r>
      <w:r w:rsidR="00AB3BD9" w:rsidRPr="00523AC1">
        <w:rPr>
          <w:lang w:eastAsia="en-GB"/>
        </w:rPr>
        <w:t xml:space="preserve">se houses </w:t>
      </w:r>
      <w:r w:rsidR="00137508" w:rsidRPr="00523AC1">
        <w:rPr>
          <w:lang w:eastAsia="en-GB"/>
        </w:rPr>
        <w:t xml:space="preserve">had </w:t>
      </w:r>
      <w:r w:rsidR="004B46E4" w:rsidRPr="00523AC1">
        <w:rPr>
          <w:lang w:eastAsia="en-GB"/>
        </w:rPr>
        <w:t>been sold</w:t>
      </w:r>
      <w:r w:rsidR="006A582C" w:rsidRPr="00523AC1">
        <w:rPr>
          <w:lang w:eastAsia="en-GB"/>
        </w:rPr>
        <w:t xml:space="preserve"> and, if not, how many remain unsold. </w:t>
      </w:r>
    </w:p>
    <w:p w14:paraId="176BC858" w14:textId="52C08100" w:rsidR="00137508" w:rsidRPr="00523AC1" w:rsidRDefault="00137508" w:rsidP="001E0BEF">
      <w:pPr>
        <w:pStyle w:val="NoSpacing"/>
        <w:numPr>
          <w:ilvl w:val="0"/>
          <w:numId w:val="2"/>
        </w:numPr>
        <w:rPr>
          <w:lang w:eastAsia="en-GB"/>
        </w:rPr>
      </w:pPr>
      <w:r w:rsidRPr="00523AC1">
        <w:rPr>
          <w:lang w:eastAsia="en-GB"/>
        </w:rPr>
        <w:t xml:space="preserve">Someone asked whether </w:t>
      </w:r>
      <w:r w:rsidR="00693057" w:rsidRPr="00523AC1">
        <w:rPr>
          <w:lang w:eastAsia="en-GB"/>
        </w:rPr>
        <w:t xml:space="preserve">there </w:t>
      </w:r>
      <w:r w:rsidRPr="00523AC1">
        <w:rPr>
          <w:lang w:eastAsia="en-GB"/>
        </w:rPr>
        <w:t xml:space="preserve">was </w:t>
      </w:r>
      <w:r w:rsidR="002B540C" w:rsidRPr="00523AC1">
        <w:rPr>
          <w:lang w:eastAsia="en-GB"/>
        </w:rPr>
        <w:t xml:space="preserve">still </w:t>
      </w:r>
      <w:r w:rsidR="00693057" w:rsidRPr="00523AC1">
        <w:rPr>
          <w:lang w:eastAsia="en-GB"/>
        </w:rPr>
        <w:t xml:space="preserve">a need for affordable housing </w:t>
      </w:r>
      <w:r w:rsidR="002B540C" w:rsidRPr="00523AC1">
        <w:rPr>
          <w:lang w:eastAsia="en-GB"/>
        </w:rPr>
        <w:t>in the local community</w:t>
      </w:r>
      <w:r w:rsidRPr="00523AC1">
        <w:rPr>
          <w:lang w:eastAsia="en-GB"/>
        </w:rPr>
        <w:t xml:space="preserve">. </w:t>
      </w:r>
      <w:r w:rsidR="0059606A" w:rsidRPr="00523AC1">
        <w:rPr>
          <w:lang w:eastAsia="en-GB"/>
        </w:rPr>
        <w:t xml:space="preserve">It was noted that there are currently 31 people with a connection </w:t>
      </w:r>
      <w:r w:rsidR="00F2779D" w:rsidRPr="00523AC1">
        <w:rPr>
          <w:lang w:eastAsia="en-GB"/>
        </w:rPr>
        <w:t>to the area who are on the GBC housing register, although the lists are constantly changing</w:t>
      </w:r>
      <w:r w:rsidR="00B82819" w:rsidRPr="00523AC1">
        <w:rPr>
          <w:lang w:eastAsia="en-GB"/>
        </w:rPr>
        <w:t>.</w:t>
      </w:r>
    </w:p>
    <w:p w14:paraId="2D14932B" w14:textId="47C8856C" w:rsidR="00693057" w:rsidRPr="00523AC1" w:rsidRDefault="00137508" w:rsidP="001E0BEF">
      <w:pPr>
        <w:pStyle w:val="NoSpacing"/>
        <w:numPr>
          <w:ilvl w:val="0"/>
          <w:numId w:val="2"/>
        </w:numPr>
        <w:rPr>
          <w:lang w:eastAsia="en-GB"/>
        </w:rPr>
      </w:pPr>
      <w:r w:rsidRPr="00523AC1">
        <w:rPr>
          <w:lang w:eastAsia="en-GB"/>
        </w:rPr>
        <w:t xml:space="preserve">People wanted to know what the eligibility criteria are. </w:t>
      </w:r>
      <w:r w:rsidR="005D5CAC" w:rsidRPr="00523AC1">
        <w:rPr>
          <w:lang w:eastAsia="en-GB"/>
        </w:rPr>
        <w:t xml:space="preserve">Tania mentioned that there would be an article in the Parish Mag letting people know </w:t>
      </w:r>
      <w:r w:rsidR="003728FD" w:rsidRPr="00523AC1">
        <w:rPr>
          <w:lang w:eastAsia="en-GB"/>
        </w:rPr>
        <w:t>about the proposed development, which would make it clear that no agreement has been made yet but encouraging people</w:t>
      </w:r>
      <w:r w:rsidR="00CB5928" w:rsidRPr="00523AC1">
        <w:rPr>
          <w:lang w:eastAsia="en-GB"/>
        </w:rPr>
        <w:t xml:space="preserve">, if they were interested and eligible to do so, to register with GBC. </w:t>
      </w:r>
      <w:r w:rsidR="00DF2100" w:rsidRPr="00523AC1">
        <w:rPr>
          <w:lang w:eastAsia="en-GB"/>
        </w:rPr>
        <w:t>This article will include a link to the criteria.</w:t>
      </w:r>
    </w:p>
    <w:p w14:paraId="68B539C4" w14:textId="10DB432C" w:rsidR="0070391D" w:rsidRPr="00523AC1" w:rsidRDefault="0070391D" w:rsidP="0070391D">
      <w:pPr>
        <w:pStyle w:val="NoSpacing"/>
        <w:rPr>
          <w:lang w:eastAsia="en-GB"/>
        </w:rPr>
      </w:pPr>
    </w:p>
    <w:p w14:paraId="48C9502E" w14:textId="0DB8534B" w:rsidR="0070391D" w:rsidRPr="00523AC1" w:rsidRDefault="002F0B42" w:rsidP="0070391D">
      <w:pPr>
        <w:pStyle w:val="NoSpacing"/>
        <w:rPr>
          <w:lang w:eastAsia="en-GB"/>
        </w:rPr>
      </w:pPr>
      <w:r w:rsidRPr="00523AC1">
        <w:rPr>
          <w:lang w:eastAsia="en-GB"/>
        </w:rPr>
        <w:t xml:space="preserve">Tania and Simon </w:t>
      </w:r>
      <w:r w:rsidR="0063769B" w:rsidRPr="00523AC1">
        <w:rPr>
          <w:lang w:eastAsia="en-GB"/>
        </w:rPr>
        <w:t xml:space="preserve">asked whether </w:t>
      </w:r>
      <w:r w:rsidR="00E16090" w:rsidRPr="00523AC1">
        <w:rPr>
          <w:lang w:eastAsia="en-GB"/>
        </w:rPr>
        <w:t>it would be possible for ERH to attend the next PCC meeting</w:t>
      </w:r>
      <w:r w:rsidR="00090EAF" w:rsidRPr="00523AC1">
        <w:rPr>
          <w:lang w:eastAsia="en-GB"/>
        </w:rPr>
        <w:t xml:space="preserve"> on 5 October instead of attending the next SPC meeting on </w:t>
      </w:r>
      <w:r w:rsidR="00787D5C" w:rsidRPr="00523AC1">
        <w:rPr>
          <w:lang w:eastAsia="en-GB"/>
        </w:rPr>
        <w:t>8 October</w:t>
      </w:r>
      <w:r w:rsidR="00E959E1" w:rsidRPr="00523AC1">
        <w:rPr>
          <w:lang w:eastAsia="en-GB"/>
        </w:rPr>
        <w:t xml:space="preserve">. </w:t>
      </w:r>
      <w:r w:rsidR="00534E44" w:rsidRPr="00523AC1">
        <w:rPr>
          <w:lang w:eastAsia="en-GB"/>
        </w:rPr>
        <w:t xml:space="preserve">This would mean that the meeting would be in Peaslake and </w:t>
      </w:r>
      <w:r w:rsidR="00435A0D" w:rsidRPr="00523AC1">
        <w:rPr>
          <w:lang w:eastAsia="en-GB"/>
        </w:rPr>
        <w:t xml:space="preserve">it would be up to the </w:t>
      </w:r>
      <w:r w:rsidR="00534E44" w:rsidRPr="00523AC1">
        <w:rPr>
          <w:lang w:eastAsia="en-GB"/>
        </w:rPr>
        <w:t xml:space="preserve">PCC </w:t>
      </w:r>
      <w:r w:rsidR="00435A0D" w:rsidRPr="00523AC1">
        <w:rPr>
          <w:lang w:eastAsia="en-GB"/>
        </w:rPr>
        <w:t xml:space="preserve">to </w:t>
      </w:r>
      <w:r w:rsidR="00C20497" w:rsidRPr="00523AC1">
        <w:rPr>
          <w:lang w:eastAsia="en-GB"/>
        </w:rPr>
        <w:t xml:space="preserve">set any time limits. </w:t>
      </w:r>
      <w:r w:rsidR="003C21BB" w:rsidRPr="00523AC1">
        <w:rPr>
          <w:lang w:eastAsia="en-GB"/>
        </w:rPr>
        <w:t xml:space="preserve">The clerk </w:t>
      </w:r>
      <w:r w:rsidR="008A7CA7" w:rsidRPr="00523AC1">
        <w:rPr>
          <w:lang w:eastAsia="en-GB"/>
        </w:rPr>
        <w:t>would of course</w:t>
      </w:r>
      <w:r w:rsidR="003C21BB" w:rsidRPr="00523AC1">
        <w:rPr>
          <w:lang w:eastAsia="en-GB"/>
        </w:rPr>
        <w:t xml:space="preserve"> </w:t>
      </w:r>
      <w:r w:rsidR="008A7CA7" w:rsidRPr="00523AC1">
        <w:rPr>
          <w:lang w:eastAsia="en-GB"/>
        </w:rPr>
        <w:t xml:space="preserve">stress to Councillors the importance of them attending the </w:t>
      </w:r>
      <w:r w:rsidR="00787D5C" w:rsidRPr="00523AC1">
        <w:rPr>
          <w:lang w:eastAsia="en-GB"/>
        </w:rPr>
        <w:t xml:space="preserve">PCC </w:t>
      </w:r>
      <w:r w:rsidR="008A7CA7" w:rsidRPr="00523AC1">
        <w:rPr>
          <w:lang w:eastAsia="en-GB"/>
        </w:rPr>
        <w:t xml:space="preserve">meeting. </w:t>
      </w:r>
    </w:p>
    <w:p w14:paraId="0BE2D88D" w14:textId="77777777" w:rsidR="00435A0D" w:rsidRPr="00523AC1" w:rsidRDefault="00435A0D" w:rsidP="0070391D">
      <w:pPr>
        <w:pStyle w:val="NoSpacing"/>
        <w:rPr>
          <w:lang w:eastAsia="en-GB"/>
        </w:rPr>
      </w:pPr>
    </w:p>
    <w:p w14:paraId="6B428C0B" w14:textId="4D40A691" w:rsidR="001E01B4" w:rsidRPr="00523AC1" w:rsidRDefault="00435A0D" w:rsidP="0070391D">
      <w:pPr>
        <w:pStyle w:val="NoSpacing"/>
        <w:rPr>
          <w:lang w:eastAsia="en-GB"/>
        </w:rPr>
      </w:pPr>
      <w:r w:rsidRPr="00523AC1">
        <w:rPr>
          <w:lang w:eastAsia="en-GB"/>
        </w:rPr>
        <w:t>The PCC</w:t>
      </w:r>
      <w:r w:rsidR="00A61083" w:rsidRPr="00523AC1">
        <w:rPr>
          <w:lang w:eastAsia="en-GB"/>
        </w:rPr>
        <w:t xml:space="preserve"> made it very clear</w:t>
      </w:r>
      <w:r w:rsidRPr="00523AC1">
        <w:rPr>
          <w:lang w:eastAsia="en-GB"/>
        </w:rPr>
        <w:t xml:space="preserve"> that</w:t>
      </w:r>
      <w:r w:rsidR="008A7CA7" w:rsidRPr="00523AC1">
        <w:rPr>
          <w:lang w:eastAsia="en-GB"/>
        </w:rPr>
        <w:t>, regardless of the forum,</w:t>
      </w:r>
      <w:r w:rsidRPr="00523AC1">
        <w:rPr>
          <w:lang w:eastAsia="en-GB"/>
        </w:rPr>
        <w:t xml:space="preserve"> there would be no point in having </w:t>
      </w:r>
      <w:r w:rsidR="008A7CA7" w:rsidRPr="00523AC1">
        <w:rPr>
          <w:lang w:eastAsia="en-GB"/>
        </w:rPr>
        <w:t xml:space="preserve">a </w:t>
      </w:r>
      <w:r w:rsidRPr="00523AC1">
        <w:rPr>
          <w:lang w:eastAsia="en-GB"/>
        </w:rPr>
        <w:t xml:space="preserve">meeting unless and until </w:t>
      </w:r>
      <w:r w:rsidR="00A61083" w:rsidRPr="00523AC1">
        <w:rPr>
          <w:lang w:eastAsia="en-GB"/>
        </w:rPr>
        <w:t>ERH were in a position to answer all the community’s question</w:t>
      </w:r>
      <w:r w:rsidR="00AB4FC5" w:rsidRPr="00523AC1">
        <w:rPr>
          <w:lang w:eastAsia="en-GB"/>
        </w:rPr>
        <w:t>s, and to do so precisely, by reference to detailed plans</w:t>
      </w:r>
      <w:r w:rsidR="001E01B4" w:rsidRPr="00523AC1">
        <w:rPr>
          <w:lang w:eastAsia="en-GB"/>
        </w:rPr>
        <w:t xml:space="preserve"> and data.  At the very least: </w:t>
      </w:r>
    </w:p>
    <w:p w14:paraId="2C01BE46" w14:textId="77777777" w:rsidR="0016281E" w:rsidRPr="00523AC1" w:rsidRDefault="001E01B4" w:rsidP="001E01B4">
      <w:pPr>
        <w:pStyle w:val="NoSpacing"/>
        <w:numPr>
          <w:ilvl w:val="0"/>
          <w:numId w:val="3"/>
        </w:numPr>
        <w:rPr>
          <w:lang w:eastAsia="en-GB"/>
        </w:rPr>
      </w:pPr>
      <w:r w:rsidRPr="00523AC1">
        <w:rPr>
          <w:lang w:eastAsia="en-GB"/>
        </w:rPr>
        <w:t xml:space="preserve">Richard </w:t>
      </w:r>
      <w:r w:rsidR="0016281E" w:rsidRPr="00523AC1">
        <w:rPr>
          <w:lang w:eastAsia="en-GB"/>
        </w:rPr>
        <w:t>DeVille and the ERH flood engineers would have to be present</w:t>
      </w:r>
    </w:p>
    <w:p w14:paraId="699EC723" w14:textId="77777777" w:rsidR="00E92469" w:rsidRPr="00523AC1" w:rsidRDefault="00E92469" w:rsidP="001E01B4">
      <w:pPr>
        <w:pStyle w:val="NoSpacing"/>
        <w:numPr>
          <w:ilvl w:val="0"/>
          <w:numId w:val="3"/>
        </w:numPr>
        <w:rPr>
          <w:lang w:eastAsia="en-GB"/>
        </w:rPr>
      </w:pPr>
      <w:r w:rsidRPr="00523AC1">
        <w:rPr>
          <w:lang w:eastAsia="en-GB"/>
        </w:rPr>
        <w:t>ERH’s flood risk assessment would have to be available</w:t>
      </w:r>
    </w:p>
    <w:p w14:paraId="71245037" w14:textId="32E2D5CB" w:rsidR="00435A0D" w:rsidRPr="00523AC1" w:rsidRDefault="00E92469" w:rsidP="001E01B4">
      <w:pPr>
        <w:pStyle w:val="NoSpacing"/>
        <w:numPr>
          <w:ilvl w:val="0"/>
          <w:numId w:val="3"/>
        </w:numPr>
        <w:rPr>
          <w:lang w:eastAsia="en-GB"/>
        </w:rPr>
      </w:pPr>
      <w:r w:rsidRPr="00523AC1">
        <w:rPr>
          <w:lang w:eastAsia="en-GB"/>
        </w:rPr>
        <w:t xml:space="preserve">Details </w:t>
      </w:r>
      <w:r w:rsidR="00A2639A" w:rsidRPr="00523AC1">
        <w:rPr>
          <w:lang w:eastAsia="en-GB"/>
        </w:rPr>
        <w:t xml:space="preserve">would need to be available as </w:t>
      </w:r>
      <w:r w:rsidRPr="00523AC1">
        <w:rPr>
          <w:lang w:eastAsia="en-GB"/>
        </w:rPr>
        <w:t xml:space="preserve">of how </w:t>
      </w:r>
      <w:r w:rsidR="005E2640" w:rsidRPr="00523AC1">
        <w:rPr>
          <w:lang w:eastAsia="en-GB"/>
        </w:rPr>
        <w:t xml:space="preserve">all of the </w:t>
      </w:r>
      <w:r w:rsidR="00CC5BF2" w:rsidRPr="00523AC1">
        <w:rPr>
          <w:lang w:eastAsia="en-GB"/>
        </w:rPr>
        <w:t xml:space="preserve">above </w:t>
      </w:r>
      <w:r w:rsidR="005E2640" w:rsidRPr="00523AC1">
        <w:rPr>
          <w:lang w:eastAsia="en-GB"/>
        </w:rPr>
        <w:t xml:space="preserve">issues </w:t>
      </w:r>
      <w:r w:rsidR="00CC5BF2" w:rsidRPr="00523AC1">
        <w:rPr>
          <w:lang w:eastAsia="en-GB"/>
        </w:rPr>
        <w:t>w</w:t>
      </w:r>
      <w:r w:rsidR="00A13C60" w:rsidRPr="00523AC1">
        <w:rPr>
          <w:lang w:eastAsia="en-GB"/>
        </w:rPr>
        <w:t>ould</w:t>
      </w:r>
      <w:r w:rsidR="00A2639A" w:rsidRPr="00523AC1">
        <w:rPr>
          <w:lang w:eastAsia="en-GB"/>
        </w:rPr>
        <w:t xml:space="preserve"> be addressed</w:t>
      </w:r>
      <w:r w:rsidR="00CC5BF2" w:rsidRPr="00523AC1">
        <w:rPr>
          <w:lang w:eastAsia="en-GB"/>
        </w:rPr>
        <w:t xml:space="preserve">, including </w:t>
      </w:r>
      <w:r w:rsidR="005E2640" w:rsidRPr="00523AC1">
        <w:rPr>
          <w:lang w:eastAsia="en-GB"/>
        </w:rPr>
        <w:t xml:space="preserve">surface water, </w:t>
      </w:r>
      <w:r w:rsidR="00690555" w:rsidRPr="00523AC1">
        <w:rPr>
          <w:lang w:eastAsia="en-GB"/>
        </w:rPr>
        <w:t xml:space="preserve">flooding, </w:t>
      </w:r>
      <w:r w:rsidR="005E2640" w:rsidRPr="00523AC1">
        <w:rPr>
          <w:lang w:eastAsia="en-GB"/>
        </w:rPr>
        <w:t>sewage, etc with drawing</w:t>
      </w:r>
      <w:r w:rsidR="00CC5BF2" w:rsidRPr="00523AC1">
        <w:rPr>
          <w:lang w:eastAsia="en-GB"/>
        </w:rPr>
        <w:t>s</w:t>
      </w:r>
      <w:r w:rsidR="005E2640" w:rsidRPr="00523AC1">
        <w:rPr>
          <w:lang w:eastAsia="en-GB"/>
        </w:rPr>
        <w:t xml:space="preserve">, </w:t>
      </w:r>
      <w:r w:rsidR="00CC5BF2" w:rsidRPr="00523AC1">
        <w:rPr>
          <w:lang w:eastAsia="en-GB"/>
        </w:rPr>
        <w:t xml:space="preserve">tank </w:t>
      </w:r>
      <w:r w:rsidR="005E2640" w:rsidRPr="00523AC1">
        <w:rPr>
          <w:lang w:eastAsia="en-GB"/>
        </w:rPr>
        <w:t>capacity,</w:t>
      </w:r>
      <w:r w:rsidR="00377081" w:rsidRPr="00523AC1">
        <w:rPr>
          <w:lang w:eastAsia="en-GB"/>
        </w:rPr>
        <w:t xml:space="preserve"> the</w:t>
      </w:r>
      <w:r w:rsidR="005E2640" w:rsidRPr="00523AC1">
        <w:rPr>
          <w:lang w:eastAsia="en-GB"/>
        </w:rPr>
        <w:t xml:space="preserve"> </w:t>
      </w:r>
      <w:r w:rsidR="00044F2A" w:rsidRPr="00523AC1">
        <w:rPr>
          <w:lang w:eastAsia="en-GB"/>
        </w:rPr>
        <w:t xml:space="preserve">rate </w:t>
      </w:r>
      <w:r w:rsidR="008D6A3B" w:rsidRPr="00523AC1">
        <w:rPr>
          <w:lang w:eastAsia="en-GB"/>
        </w:rPr>
        <w:t xml:space="preserve">at which </w:t>
      </w:r>
      <w:r w:rsidR="00CC5BF2" w:rsidRPr="00523AC1">
        <w:rPr>
          <w:lang w:eastAsia="en-GB"/>
        </w:rPr>
        <w:t>water</w:t>
      </w:r>
      <w:r w:rsidR="008D6A3B" w:rsidRPr="00523AC1">
        <w:rPr>
          <w:lang w:eastAsia="en-GB"/>
        </w:rPr>
        <w:t xml:space="preserve"> would be released from the tanks</w:t>
      </w:r>
      <w:r w:rsidR="00044F2A" w:rsidRPr="00523AC1">
        <w:rPr>
          <w:lang w:eastAsia="en-GB"/>
        </w:rPr>
        <w:t xml:space="preserve">, provisions made for </w:t>
      </w:r>
      <w:r w:rsidR="00A33BF5" w:rsidRPr="00523AC1">
        <w:rPr>
          <w:lang w:eastAsia="en-GB"/>
        </w:rPr>
        <w:t>the high water table</w:t>
      </w:r>
      <w:r w:rsidR="00CC5BF2" w:rsidRPr="00523AC1">
        <w:rPr>
          <w:lang w:eastAsia="en-GB"/>
        </w:rPr>
        <w:t xml:space="preserve"> and</w:t>
      </w:r>
      <w:r w:rsidR="00A33BF5" w:rsidRPr="00523AC1">
        <w:rPr>
          <w:lang w:eastAsia="en-GB"/>
        </w:rPr>
        <w:t xml:space="preserve"> the predicted increase in surface water </w:t>
      </w:r>
      <w:r w:rsidR="008D6A3B" w:rsidRPr="00523AC1">
        <w:rPr>
          <w:lang w:eastAsia="en-GB"/>
        </w:rPr>
        <w:t>etc</w:t>
      </w:r>
    </w:p>
    <w:p w14:paraId="27C8490C" w14:textId="77777777" w:rsidR="00646378" w:rsidRPr="00523AC1" w:rsidRDefault="00646378" w:rsidP="0070391D">
      <w:pPr>
        <w:pStyle w:val="NoSpacing"/>
        <w:rPr>
          <w:lang w:eastAsia="en-GB"/>
        </w:rPr>
      </w:pPr>
    </w:p>
    <w:p w14:paraId="061DA9CF" w14:textId="09A4B205" w:rsidR="00C20497" w:rsidRPr="00523AC1" w:rsidRDefault="00EE04B0" w:rsidP="0070391D">
      <w:pPr>
        <w:pStyle w:val="NoSpacing"/>
        <w:rPr>
          <w:lang w:eastAsia="en-GB"/>
        </w:rPr>
      </w:pPr>
      <w:r w:rsidRPr="00523AC1">
        <w:rPr>
          <w:lang w:eastAsia="en-GB"/>
        </w:rPr>
        <w:t>The PCC also made it very clear that</w:t>
      </w:r>
      <w:r w:rsidR="00B925A6" w:rsidRPr="00523AC1">
        <w:rPr>
          <w:lang w:eastAsia="en-GB"/>
        </w:rPr>
        <w:t xml:space="preserve">, once all the information </w:t>
      </w:r>
      <w:r w:rsidR="002F4565" w:rsidRPr="00523AC1">
        <w:rPr>
          <w:lang w:eastAsia="en-GB"/>
        </w:rPr>
        <w:t xml:space="preserve">was </w:t>
      </w:r>
      <w:r w:rsidR="00B925A6" w:rsidRPr="00523AC1">
        <w:rPr>
          <w:lang w:eastAsia="en-GB"/>
        </w:rPr>
        <w:t>available,</w:t>
      </w:r>
      <w:r w:rsidRPr="00523AC1">
        <w:rPr>
          <w:lang w:eastAsia="en-GB"/>
        </w:rPr>
        <w:t xml:space="preserve"> they would </w:t>
      </w:r>
      <w:r w:rsidR="00B925A6" w:rsidRPr="00523AC1">
        <w:rPr>
          <w:lang w:eastAsia="en-GB"/>
        </w:rPr>
        <w:t>need to be able to review</w:t>
      </w:r>
      <w:r w:rsidR="002F4565" w:rsidRPr="00523AC1">
        <w:rPr>
          <w:lang w:eastAsia="en-GB"/>
        </w:rPr>
        <w:t xml:space="preserve"> it, </w:t>
      </w:r>
      <w:r w:rsidR="00B925A6" w:rsidRPr="00523AC1">
        <w:rPr>
          <w:lang w:eastAsia="en-GB"/>
        </w:rPr>
        <w:t xml:space="preserve"> </w:t>
      </w:r>
      <w:r w:rsidR="00B63590" w:rsidRPr="00523AC1">
        <w:rPr>
          <w:lang w:eastAsia="en-GB"/>
        </w:rPr>
        <w:t>comment on it,</w:t>
      </w:r>
      <w:r w:rsidR="002F4565" w:rsidRPr="00523AC1">
        <w:rPr>
          <w:lang w:eastAsia="en-GB"/>
        </w:rPr>
        <w:t xml:space="preserve"> ask questions</w:t>
      </w:r>
      <w:r w:rsidR="009F30D9" w:rsidRPr="00523AC1">
        <w:rPr>
          <w:lang w:eastAsia="en-GB"/>
        </w:rPr>
        <w:t xml:space="preserve"> and </w:t>
      </w:r>
      <w:r w:rsidR="002F4565" w:rsidRPr="00523AC1">
        <w:rPr>
          <w:lang w:eastAsia="en-GB"/>
        </w:rPr>
        <w:t xml:space="preserve">have </w:t>
      </w:r>
      <w:r w:rsidR="00BE505C" w:rsidRPr="00523AC1">
        <w:rPr>
          <w:lang w:eastAsia="en-GB"/>
        </w:rPr>
        <w:t>the</w:t>
      </w:r>
      <w:r w:rsidR="009F30D9" w:rsidRPr="00523AC1">
        <w:rPr>
          <w:lang w:eastAsia="en-GB"/>
        </w:rPr>
        <w:t>m</w:t>
      </w:r>
      <w:r w:rsidR="00BE505C" w:rsidRPr="00523AC1">
        <w:rPr>
          <w:lang w:eastAsia="en-GB"/>
        </w:rPr>
        <w:t xml:space="preserve"> </w:t>
      </w:r>
      <w:r w:rsidR="002F4565" w:rsidRPr="00523AC1">
        <w:rPr>
          <w:lang w:eastAsia="en-GB"/>
        </w:rPr>
        <w:t>answered,</w:t>
      </w:r>
      <w:r w:rsidR="00646378" w:rsidRPr="00523AC1">
        <w:rPr>
          <w:lang w:eastAsia="en-GB"/>
        </w:rPr>
        <w:t xml:space="preserve"> </w:t>
      </w:r>
      <w:r w:rsidR="009F30D9" w:rsidRPr="00523AC1">
        <w:rPr>
          <w:lang w:eastAsia="en-GB"/>
        </w:rPr>
        <w:t xml:space="preserve">then </w:t>
      </w:r>
      <w:r w:rsidR="00646378" w:rsidRPr="00523AC1">
        <w:rPr>
          <w:lang w:eastAsia="en-GB"/>
        </w:rPr>
        <w:t xml:space="preserve">feed </w:t>
      </w:r>
      <w:r w:rsidR="003C7CCE" w:rsidRPr="00523AC1">
        <w:rPr>
          <w:lang w:eastAsia="en-GB"/>
        </w:rPr>
        <w:t xml:space="preserve">their views </w:t>
      </w:r>
      <w:r w:rsidR="00646378" w:rsidRPr="00523AC1">
        <w:rPr>
          <w:lang w:eastAsia="en-GB"/>
        </w:rPr>
        <w:t>back to SPC</w:t>
      </w:r>
      <w:r w:rsidR="003C7CCE" w:rsidRPr="00523AC1">
        <w:rPr>
          <w:lang w:eastAsia="en-GB"/>
        </w:rPr>
        <w:t>,</w:t>
      </w:r>
      <w:r w:rsidR="00B63590" w:rsidRPr="00523AC1">
        <w:rPr>
          <w:lang w:eastAsia="en-GB"/>
        </w:rPr>
        <w:t xml:space="preserve"> </w:t>
      </w:r>
      <w:r w:rsidR="00B925A6" w:rsidRPr="00523AC1">
        <w:rPr>
          <w:lang w:eastAsia="en-GB"/>
        </w:rPr>
        <w:t xml:space="preserve">and that no agreement should be </w:t>
      </w:r>
      <w:r w:rsidR="00B63590" w:rsidRPr="00523AC1">
        <w:rPr>
          <w:lang w:eastAsia="en-GB"/>
        </w:rPr>
        <w:t xml:space="preserve">signed </w:t>
      </w:r>
      <w:r w:rsidR="00405D9B" w:rsidRPr="00523AC1">
        <w:rPr>
          <w:lang w:eastAsia="en-GB"/>
        </w:rPr>
        <w:t xml:space="preserve">before </w:t>
      </w:r>
      <w:r w:rsidR="001F0267" w:rsidRPr="00523AC1">
        <w:rPr>
          <w:lang w:eastAsia="en-GB"/>
        </w:rPr>
        <w:t>all of this h</w:t>
      </w:r>
      <w:r w:rsidR="00BE505C" w:rsidRPr="00523AC1">
        <w:rPr>
          <w:lang w:eastAsia="en-GB"/>
        </w:rPr>
        <w:t>as</w:t>
      </w:r>
      <w:r w:rsidR="001F0267" w:rsidRPr="00523AC1">
        <w:rPr>
          <w:lang w:eastAsia="en-GB"/>
        </w:rPr>
        <w:t xml:space="preserve"> happened.</w:t>
      </w:r>
    </w:p>
    <w:p w14:paraId="2D702D03" w14:textId="77777777" w:rsidR="004B46E4" w:rsidRPr="00523AC1" w:rsidRDefault="004B46E4" w:rsidP="002B540C">
      <w:pPr>
        <w:pStyle w:val="NoSpacing"/>
        <w:rPr>
          <w:lang w:eastAsia="en-GB"/>
        </w:rPr>
      </w:pPr>
    </w:p>
    <w:p w14:paraId="4A3963F4" w14:textId="77777777" w:rsidR="00941FC1" w:rsidRPr="00523AC1" w:rsidRDefault="00941FC1" w:rsidP="00936F2A">
      <w:pPr>
        <w:pStyle w:val="NoSpacing"/>
        <w:rPr>
          <w:lang w:eastAsia="en-GB"/>
        </w:rPr>
      </w:pPr>
    </w:p>
    <w:p w14:paraId="60854F8F" w14:textId="77777777" w:rsidR="009A6B8C" w:rsidRPr="00523AC1" w:rsidRDefault="009A6B8C" w:rsidP="009A6B8C">
      <w:pPr>
        <w:pStyle w:val="NoSpacing"/>
        <w:rPr>
          <w:b/>
          <w:lang w:eastAsia="en-GB"/>
        </w:rPr>
      </w:pPr>
      <w:r w:rsidRPr="00523AC1">
        <w:rPr>
          <w:b/>
          <w:lang w:eastAsia="en-GB"/>
        </w:rPr>
        <w:t>A.O.B.</w:t>
      </w:r>
    </w:p>
    <w:p w14:paraId="754A1875" w14:textId="635965E9" w:rsidR="003221FE" w:rsidRPr="00523AC1" w:rsidRDefault="004F64E2" w:rsidP="009A6B8C">
      <w:pPr>
        <w:pStyle w:val="NoSpacing"/>
        <w:rPr>
          <w:lang w:eastAsia="en-GB"/>
        </w:rPr>
      </w:pPr>
      <w:r w:rsidRPr="00523AC1">
        <w:rPr>
          <w:b/>
          <w:lang w:eastAsia="en-GB"/>
        </w:rPr>
        <w:t xml:space="preserve">Damage to Planters in the Centre of the Village – </w:t>
      </w:r>
      <w:r w:rsidRPr="00523AC1">
        <w:rPr>
          <w:lang w:eastAsia="en-GB"/>
        </w:rPr>
        <w:t>a local resident saw the incident involving a lorry which led to the damage and has arranged for the company concerned to pay for the repair/replacement. Details have been passed to the Parish Clerk to be followed up.</w:t>
      </w:r>
      <w:r w:rsidR="00211C16" w:rsidRPr="00523AC1">
        <w:rPr>
          <w:lang w:eastAsia="en-GB"/>
        </w:rPr>
        <w:t xml:space="preserve"> (Additional information: SPC have instructed Graham Rapley to complete the repair.)</w:t>
      </w:r>
    </w:p>
    <w:p w14:paraId="369935D8" w14:textId="245CC104" w:rsidR="004F64E2" w:rsidRPr="00523AC1" w:rsidRDefault="004F64E2" w:rsidP="009A6B8C">
      <w:pPr>
        <w:pStyle w:val="NoSpacing"/>
        <w:rPr>
          <w:lang w:eastAsia="en-GB"/>
        </w:rPr>
      </w:pPr>
      <w:r w:rsidRPr="00523AC1">
        <w:rPr>
          <w:b/>
          <w:lang w:eastAsia="en-GB"/>
        </w:rPr>
        <w:t xml:space="preserve">Footpath Barriers </w:t>
      </w:r>
      <w:r w:rsidR="00141329" w:rsidRPr="00523AC1">
        <w:rPr>
          <w:b/>
          <w:lang w:eastAsia="en-GB"/>
        </w:rPr>
        <w:t>–</w:t>
      </w:r>
      <w:r w:rsidRPr="00523AC1">
        <w:rPr>
          <w:b/>
          <w:lang w:eastAsia="en-GB"/>
        </w:rPr>
        <w:t xml:space="preserve"> </w:t>
      </w:r>
      <w:r w:rsidR="00141329" w:rsidRPr="00523AC1">
        <w:rPr>
          <w:lang w:eastAsia="en-GB"/>
        </w:rPr>
        <w:t>The barriers at the top and bottom of the path from Radnor Road to Plaws Hill are in need of repair. The landowner has been advised.</w:t>
      </w:r>
      <w:r w:rsidR="00211C16" w:rsidRPr="00523AC1">
        <w:rPr>
          <w:lang w:eastAsia="en-GB"/>
        </w:rPr>
        <w:t xml:space="preserve"> (Additional information: SPC have notified Surrey CC Rights of Way and asked them to repar the barriers which are on the Millenium Way). </w:t>
      </w:r>
      <w:r w:rsidR="00141329" w:rsidRPr="00523AC1">
        <w:rPr>
          <w:lang w:eastAsia="en-GB"/>
        </w:rPr>
        <w:t xml:space="preserve">Also, repair needed to the barrier at the bottom of the cinder track beside Jasmine Cottage was reported at a previous meeting. </w:t>
      </w:r>
      <w:r w:rsidR="00211C16" w:rsidRPr="00523AC1">
        <w:rPr>
          <w:lang w:eastAsia="en-GB"/>
        </w:rPr>
        <w:t xml:space="preserve">(Additional information: Gerry looked at the barrier after the weeds were cut back by SPC and could not see any damage. Please could the resident reporting this take a photo and send to Gerry at </w:t>
      </w:r>
      <w:hyperlink r:id="rId7" w:history="1">
        <w:r w:rsidR="00211C16" w:rsidRPr="00523AC1">
          <w:rPr>
            <w:rStyle w:val="Hyperlink"/>
            <w:color w:val="auto"/>
            <w:lang w:eastAsia="en-GB"/>
          </w:rPr>
          <w:t>gerry.reffo@shereparishcouncil.gov.uk</w:t>
        </w:r>
      </w:hyperlink>
      <w:r w:rsidR="00211C16" w:rsidRPr="00523AC1">
        <w:rPr>
          <w:lang w:eastAsia="en-GB"/>
        </w:rPr>
        <w:t xml:space="preserve">. </w:t>
      </w:r>
    </w:p>
    <w:p w14:paraId="2EB36454" w14:textId="77777777" w:rsidR="00141329" w:rsidRPr="00523AC1" w:rsidRDefault="00141329" w:rsidP="0056265A">
      <w:pPr>
        <w:pStyle w:val="NoSpacing"/>
        <w:rPr>
          <w:rFonts w:cstheme="minorHAnsi"/>
          <w:b/>
        </w:rPr>
      </w:pPr>
    </w:p>
    <w:p w14:paraId="331CC195" w14:textId="77777777" w:rsidR="00692E70" w:rsidRPr="00523AC1" w:rsidRDefault="00E571AC" w:rsidP="0056265A">
      <w:pPr>
        <w:pStyle w:val="NoSpacing"/>
        <w:rPr>
          <w:rFonts w:cstheme="minorHAnsi"/>
          <w:b/>
        </w:rPr>
      </w:pPr>
      <w:r w:rsidRPr="00523AC1">
        <w:rPr>
          <w:rFonts w:cstheme="minorHAnsi"/>
          <w:b/>
        </w:rPr>
        <w:t xml:space="preserve">Date of Next Meeting – Monday </w:t>
      </w:r>
      <w:r w:rsidR="002C0395" w:rsidRPr="00523AC1">
        <w:rPr>
          <w:rFonts w:cstheme="minorHAnsi"/>
          <w:b/>
        </w:rPr>
        <w:t>5</w:t>
      </w:r>
      <w:r w:rsidR="002C0395" w:rsidRPr="00523AC1">
        <w:rPr>
          <w:rFonts w:cstheme="minorHAnsi"/>
          <w:b/>
          <w:vertAlign w:val="superscript"/>
        </w:rPr>
        <w:t>th</w:t>
      </w:r>
      <w:r w:rsidR="002C0395" w:rsidRPr="00523AC1">
        <w:rPr>
          <w:rFonts w:cstheme="minorHAnsi"/>
          <w:b/>
        </w:rPr>
        <w:t xml:space="preserve"> October</w:t>
      </w:r>
      <w:r w:rsidR="00936F2A" w:rsidRPr="00523AC1">
        <w:rPr>
          <w:rFonts w:cstheme="minorHAnsi"/>
          <w:b/>
        </w:rPr>
        <w:t xml:space="preserve"> at 8.00pm </w:t>
      </w:r>
    </w:p>
    <w:p w14:paraId="713B4D83" w14:textId="77777777" w:rsidR="00F112B8" w:rsidRPr="00523AC1" w:rsidRDefault="00F112B8"/>
    <w:p w14:paraId="0B19995F" w14:textId="77777777" w:rsidR="00141329" w:rsidRPr="00523AC1" w:rsidRDefault="00141329">
      <w:r w:rsidRPr="00523AC1">
        <w:t>The meeting closed at 9.10pm.</w:t>
      </w:r>
    </w:p>
    <w:sectPr w:rsidR="00141329" w:rsidRPr="00523AC1" w:rsidSect="0056265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820D4"/>
    <w:multiLevelType w:val="hybridMultilevel"/>
    <w:tmpl w:val="6C2AE4D2"/>
    <w:lvl w:ilvl="0" w:tplc="157A5A5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A56426"/>
    <w:multiLevelType w:val="hybridMultilevel"/>
    <w:tmpl w:val="A70AA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3D3A24"/>
    <w:multiLevelType w:val="hybridMultilevel"/>
    <w:tmpl w:val="4EF8FD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7831362">
    <w:abstractNumId w:val="1"/>
  </w:num>
  <w:num w:numId="2" w16cid:durableId="245765904">
    <w:abstractNumId w:val="2"/>
  </w:num>
  <w:num w:numId="3" w16cid:durableId="1029142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65A"/>
    <w:rsid w:val="000045B5"/>
    <w:rsid w:val="0000685A"/>
    <w:rsid w:val="00007249"/>
    <w:rsid w:val="0001604B"/>
    <w:rsid w:val="0003020B"/>
    <w:rsid w:val="00044F2A"/>
    <w:rsid w:val="00045213"/>
    <w:rsid w:val="000511E9"/>
    <w:rsid w:val="00066866"/>
    <w:rsid w:val="00072AD5"/>
    <w:rsid w:val="00085323"/>
    <w:rsid w:val="00090EAF"/>
    <w:rsid w:val="000A2F92"/>
    <w:rsid w:val="000A486E"/>
    <w:rsid w:val="000A4907"/>
    <w:rsid w:val="000B313D"/>
    <w:rsid w:val="000C6B7D"/>
    <w:rsid w:val="000C7857"/>
    <w:rsid w:val="000E0F7B"/>
    <w:rsid w:val="000E1602"/>
    <w:rsid w:val="000F765F"/>
    <w:rsid w:val="00113ADF"/>
    <w:rsid w:val="00123511"/>
    <w:rsid w:val="00137508"/>
    <w:rsid w:val="00141329"/>
    <w:rsid w:val="001413AB"/>
    <w:rsid w:val="00152938"/>
    <w:rsid w:val="00152A05"/>
    <w:rsid w:val="0016281E"/>
    <w:rsid w:val="001728C5"/>
    <w:rsid w:val="00177F0E"/>
    <w:rsid w:val="001845A4"/>
    <w:rsid w:val="00184FF6"/>
    <w:rsid w:val="001E01B4"/>
    <w:rsid w:val="001E0BEF"/>
    <w:rsid w:val="001F0267"/>
    <w:rsid w:val="0020016B"/>
    <w:rsid w:val="002054EE"/>
    <w:rsid w:val="00211058"/>
    <w:rsid w:val="00211C16"/>
    <w:rsid w:val="002236AD"/>
    <w:rsid w:val="002344A4"/>
    <w:rsid w:val="0024021C"/>
    <w:rsid w:val="00274F75"/>
    <w:rsid w:val="00282024"/>
    <w:rsid w:val="002B540C"/>
    <w:rsid w:val="002C0395"/>
    <w:rsid w:val="002D7F8A"/>
    <w:rsid w:val="002E2203"/>
    <w:rsid w:val="002F0B42"/>
    <w:rsid w:val="002F4461"/>
    <w:rsid w:val="002F4565"/>
    <w:rsid w:val="003221FE"/>
    <w:rsid w:val="00332350"/>
    <w:rsid w:val="00371D1D"/>
    <w:rsid w:val="00372143"/>
    <w:rsid w:val="003728FD"/>
    <w:rsid w:val="00377081"/>
    <w:rsid w:val="00390BCD"/>
    <w:rsid w:val="003A158D"/>
    <w:rsid w:val="003A3259"/>
    <w:rsid w:val="003B25AB"/>
    <w:rsid w:val="003B6F57"/>
    <w:rsid w:val="003C21BB"/>
    <w:rsid w:val="003C6763"/>
    <w:rsid w:val="003C7CCE"/>
    <w:rsid w:val="003D1589"/>
    <w:rsid w:val="003D5B16"/>
    <w:rsid w:val="003E6907"/>
    <w:rsid w:val="00405D9B"/>
    <w:rsid w:val="00414DF1"/>
    <w:rsid w:val="00431C96"/>
    <w:rsid w:val="00435A0D"/>
    <w:rsid w:val="004360C4"/>
    <w:rsid w:val="004365A9"/>
    <w:rsid w:val="00465BB3"/>
    <w:rsid w:val="00480DB5"/>
    <w:rsid w:val="004A6EF5"/>
    <w:rsid w:val="004B04A2"/>
    <w:rsid w:val="004B46E4"/>
    <w:rsid w:val="004B624E"/>
    <w:rsid w:val="004C087E"/>
    <w:rsid w:val="004D41FC"/>
    <w:rsid w:val="004D5E84"/>
    <w:rsid w:val="004D5ECC"/>
    <w:rsid w:val="004D7449"/>
    <w:rsid w:val="004F64E2"/>
    <w:rsid w:val="005069C5"/>
    <w:rsid w:val="00521AD0"/>
    <w:rsid w:val="00523AC1"/>
    <w:rsid w:val="00530264"/>
    <w:rsid w:val="005305B8"/>
    <w:rsid w:val="00534E44"/>
    <w:rsid w:val="0056265A"/>
    <w:rsid w:val="005756CF"/>
    <w:rsid w:val="00584625"/>
    <w:rsid w:val="00585B86"/>
    <w:rsid w:val="0059606A"/>
    <w:rsid w:val="005978DA"/>
    <w:rsid w:val="005B6F73"/>
    <w:rsid w:val="005D2C7F"/>
    <w:rsid w:val="005D3E45"/>
    <w:rsid w:val="005D5CAC"/>
    <w:rsid w:val="005E0E79"/>
    <w:rsid w:val="005E2640"/>
    <w:rsid w:val="005E727B"/>
    <w:rsid w:val="005F18CF"/>
    <w:rsid w:val="005F753B"/>
    <w:rsid w:val="006018FD"/>
    <w:rsid w:val="00615477"/>
    <w:rsid w:val="00630171"/>
    <w:rsid w:val="0063769B"/>
    <w:rsid w:val="00646378"/>
    <w:rsid w:val="006468E4"/>
    <w:rsid w:val="00667859"/>
    <w:rsid w:val="00675742"/>
    <w:rsid w:val="00690555"/>
    <w:rsid w:val="00690D50"/>
    <w:rsid w:val="00692E70"/>
    <w:rsid w:val="00693057"/>
    <w:rsid w:val="006A582C"/>
    <w:rsid w:val="006B64DF"/>
    <w:rsid w:val="006C76CB"/>
    <w:rsid w:val="007006BC"/>
    <w:rsid w:val="0070391D"/>
    <w:rsid w:val="00707D1C"/>
    <w:rsid w:val="0071670B"/>
    <w:rsid w:val="00717FE5"/>
    <w:rsid w:val="0072067B"/>
    <w:rsid w:val="00726008"/>
    <w:rsid w:val="0072677C"/>
    <w:rsid w:val="00736BF7"/>
    <w:rsid w:val="007472FF"/>
    <w:rsid w:val="0075119C"/>
    <w:rsid w:val="00751501"/>
    <w:rsid w:val="00751E3C"/>
    <w:rsid w:val="00787D5C"/>
    <w:rsid w:val="007902D1"/>
    <w:rsid w:val="00792485"/>
    <w:rsid w:val="007F2E01"/>
    <w:rsid w:val="007F73F7"/>
    <w:rsid w:val="008049F7"/>
    <w:rsid w:val="00844E66"/>
    <w:rsid w:val="00863794"/>
    <w:rsid w:val="00867CE5"/>
    <w:rsid w:val="0088181A"/>
    <w:rsid w:val="00882A54"/>
    <w:rsid w:val="00890AE1"/>
    <w:rsid w:val="008A4853"/>
    <w:rsid w:val="008A7CA7"/>
    <w:rsid w:val="008D3AA6"/>
    <w:rsid w:val="008D6A3B"/>
    <w:rsid w:val="00901D3F"/>
    <w:rsid w:val="0090757E"/>
    <w:rsid w:val="00923EA3"/>
    <w:rsid w:val="00936F2A"/>
    <w:rsid w:val="00941FC1"/>
    <w:rsid w:val="00952E4C"/>
    <w:rsid w:val="00963925"/>
    <w:rsid w:val="0099060A"/>
    <w:rsid w:val="009A0803"/>
    <w:rsid w:val="009A6B8C"/>
    <w:rsid w:val="009B3C71"/>
    <w:rsid w:val="009C7604"/>
    <w:rsid w:val="009F30D9"/>
    <w:rsid w:val="00A13C60"/>
    <w:rsid w:val="00A2639A"/>
    <w:rsid w:val="00A328BB"/>
    <w:rsid w:val="00A33BF5"/>
    <w:rsid w:val="00A43CE0"/>
    <w:rsid w:val="00A44951"/>
    <w:rsid w:val="00A54D71"/>
    <w:rsid w:val="00A61083"/>
    <w:rsid w:val="00A635B6"/>
    <w:rsid w:val="00A66EF5"/>
    <w:rsid w:val="00A71443"/>
    <w:rsid w:val="00A74671"/>
    <w:rsid w:val="00A77189"/>
    <w:rsid w:val="00A91BDD"/>
    <w:rsid w:val="00AA0527"/>
    <w:rsid w:val="00AA45C0"/>
    <w:rsid w:val="00AB310C"/>
    <w:rsid w:val="00AB3BD9"/>
    <w:rsid w:val="00AB4FC5"/>
    <w:rsid w:val="00AD0B70"/>
    <w:rsid w:val="00B234C6"/>
    <w:rsid w:val="00B304E2"/>
    <w:rsid w:val="00B30D22"/>
    <w:rsid w:val="00B47AF5"/>
    <w:rsid w:val="00B47F3C"/>
    <w:rsid w:val="00B63590"/>
    <w:rsid w:val="00B82819"/>
    <w:rsid w:val="00B925A6"/>
    <w:rsid w:val="00BA65CE"/>
    <w:rsid w:val="00BC4B0C"/>
    <w:rsid w:val="00BD174E"/>
    <w:rsid w:val="00BE120E"/>
    <w:rsid w:val="00BE505C"/>
    <w:rsid w:val="00C10FB3"/>
    <w:rsid w:val="00C11BCC"/>
    <w:rsid w:val="00C20497"/>
    <w:rsid w:val="00C355F8"/>
    <w:rsid w:val="00C4022B"/>
    <w:rsid w:val="00C503F9"/>
    <w:rsid w:val="00C5777E"/>
    <w:rsid w:val="00C716BC"/>
    <w:rsid w:val="00C75A07"/>
    <w:rsid w:val="00C75A4E"/>
    <w:rsid w:val="00C871E3"/>
    <w:rsid w:val="00CA658F"/>
    <w:rsid w:val="00CB5928"/>
    <w:rsid w:val="00CC5BF2"/>
    <w:rsid w:val="00CE5286"/>
    <w:rsid w:val="00D40CF7"/>
    <w:rsid w:val="00D54B62"/>
    <w:rsid w:val="00D71734"/>
    <w:rsid w:val="00D83BC0"/>
    <w:rsid w:val="00D902A2"/>
    <w:rsid w:val="00DC22BD"/>
    <w:rsid w:val="00DF2100"/>
    <w:rsid w:val="00E12761"/>
    <w:rsid w:val="00E16090"/>
    <w:rsid w:val="00E21611"/>
    <w:rsid w:val="00E300FE"/>
    <w:rsid w:val="00E571AC"/>
    <w:rsid w:val="00E85FF5"/>
    <w:rsid w:val="00E92469"/>
    <w:rsid w:val="00E959E1"/>
    <w:rsid w:val="00E970A8"/>
    <w:rsid w:val="00EC7197"/>
    <w:rsid w:val="00ED2B40"/>
    <w:rsid w:val="00ED2F98"/>
    <w:rsid w:val="00EE04B0"/>
    <w:rsid w:val="00EE34D3"/>
    <w:rsid w:val="00EE5FE7"/>
    <w:rsid w:val="00F112B8"/>
    <w:rsid w:val="00F166FC"/>
    <w:rsid w:val="00F2779D"/>
    <w:rsid w:val="00F32709"/>
    <w:rsid w:val="00F5504F"/>
    <w:rsid w:val="00F60984"/>
    <w:rsid w:val="00F62ED5"/>
    <w:rsid w:val="00F76EF4"/>
    <w:rsid w:val="00F82974"/>
    <w:rsid w:val="00F849B7"/>
    <w:rsid w:val="00F9455B"/>
    <w:rsid w:val="00FC3B04"/>
    <w:rsid w:val="00FF6CB3"/>
    <w:rsid w:val="00FF6F6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D738B"/>
  <w15:chartTrackingRefBased/>
  <w15:docId w15:val="{5A97CB99-D17E-4D33-8D15-9533E66E9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6265A"/>
    <w:pPr>
      <w:spacing w:after="0" w:line="240" w:lineRule="auto"/>
    </w:pPr>
  </w:style>
  <w:style w:type="character" w:styleId="Hyperlink">
    <w:name w:val="Hyperlink"/>
    <w:basedOn w:val="DefaultParagraphFont"/>
    <w:uiPriority w:val="99"/>
    <w:unhideWhenUsed/>
    <w:rsid w:val="003221FE"/>
    <w:rPr>
      <w:color w:val="0563C1" w:themeColor="hyperlink"/>
      <w:u w:val="single"/>
    </w:rPr>
  </w:style>
  <w:style w:type="paragraph" w:styleId="ListParagraph">
    <w:name w:val="List Paragraph"/>
    <w:basedOn w:val="Normal"/>
    <w:uiPriority w:val="34"/>
    <w:qFormat/>
    <w:rsid w:val="002054EE"/>
    <w:pPr>
      <w:ind w:left="720"/>
      <w:contextualSpacing/>
    </w:pPr>
  </w:style>
  <w:style w:type="character" w:styleId="UnresolvedMention">
    <w:name w:val="Unresolved Mention"/>
    <w:basedOn w:val="DefaultParagraphFont"/>
    <w:uiPriority w:val="99"/>
    <w:semiHidden/>
    <w:unhideWhenUsed/>
    <w:rsid w:val="00211C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303901">
      <w:bodyDiv w:val="1"/>
      <w:marLeft w:val="0"/>
      <w:marRight w:val="0"/>
      <w:marTop w:val="0"/>
      <w:marBottom w:val="0"/>
      <w:divBdr>
        <w:top w:val="none" w:sz="0" w:space="0" w:color="auto"/>
        <w:left w:val="none" w:sz="0" w:space="0" w:color="auto"/>
        <w:bottom w:val="none" w:sz="0" w:space="0" w:color="auto"/>
        <w:right w:val="none" w:sz="0" w:space="0" w:color="auto"/>
      </w:divBdr>
      <w:divsChild>
        <w:div w:id="21131515">
          <w:marLeft w:val="0"/>
          <w:marRight w:val="0"/>
          <w:marTop w:val="0"/>
          <w:marBottom w:val="0"/>
          <w:divBdr>
            <w:top w:val="none" w:sz="0" w:space="0" w:color="auto"/>
            <w:left w:val="none" w:sz="0" w:space="0" w:color="auto"/>
            <w:bottom w:val="none" w:sz="0" w:space="0" w:color="auto"/>
            <w:right w:val="none" w:sz="0" w:space="0" w:color="auto"/>
          </w:divBdr>
        </w:div>
        <w:div w:id="1739326006">
          <w:marLeft w:val="0"/>
          <w:marRight w:val="0"/>
          <w:marTop w:val="0"/>
          <w:marBottom w:val="0"/>
          <w:divBdr>
            <w:top w:val="none" w:sz="0" w:space="0" w:color="auto"/>
            <w:left w:val="none" w:sz="0" w:space="0" w:color="auto"/>
            <w:bottom w:val="none" w:sz="0" w:space="0" w:color="auto"/>
            <w:right w:val="none" w:sz="0" w:space="0" w:color="auto"/>
          </w:divBdr>
        </w:div>
      </w:divsChild>
    </w:div>
    <w:div w:id="2094013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erry.reffo@shereparishcouncil.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https://www.peaslakeplayers.co.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1995</Words>
  <Characters>11376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Peaslake Free School</dc:creator>
  <cp:keywords/>
  <dc:description/>
  <cp:lastModifiedBy>Gerry Reffo</cp:lastModifiedBy>
  <cp:revision>3</cp:revision>
  <dcterms:created xsi:type="dcterms:W3CDTF">2026-09-23T14:23:00Z</dcterms:created>
  <dcterms:modified xsi:type="dcterms:W3CDTF">2026-09-23T18:56:00Z</dcterms:modified>
</cp:coreProperties>
</file>